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FAAB" w14:textId="1EE03A81" w:rsidR="00983C12" w:rsidRDefault="00983C12" w:rsidP="00983C12">
      <w:pPr>
        <w:pStyle w:val="Nzov"/>
        <w:spacing w:before="59" w:line="276" w:lineRule="auto"/>
        <w:rPr>
          <w:sz w:val="24"/>
          <w:szCs w:val="24"/>
        </w:rPr>
      </w:pPr>
      <w:bookmarkStart w:id="0" w:name="_Hlk126746935"/>
      <w:bookmarkStart w:id="1" w:name="_Hlk126919796"/>
      <w:r w:rsidRPr="00D93EB4">
        <w:rPr>
          <w:b w:val="0"/>
          <w:noProof/>
          <w:sz w:val="52"/>
        </w:rPr>
        <w:drawing>
          <wp:inline distT="0" distB="0" distL="0" distR="0" wp14:anchorId="1B312C2D" wp14:editId="48786E7F">
            <wp:extent cx="2087880" cy="830580"/>
            <wp:effectExtent l="0" t="0" r="7620" b="7620"/>
            <wp:docPr id="8629587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5B5D" w14:textId="6F84F083" w:rsidR="00983C12" w:rsidRPr="00626964" w:rsidRDefault="00456F94" w:rsidP="00983C12">
      <w:pPr>
        <w:pStyle w:val="Nzov"/>
        <w:spacing w:before="59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Certification</w:t>
      </w:r>
      <w:proofErr w:type="spellEnd"/>
      <w:r>
        <w:rPr>
          <w:sz w:val="24"/>
          <w:szCs w:val="24"/>
        </w:rPr>
        <w:t xml:space="preserve"> body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personell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non-destructive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testing</w:t>
      </w:r>
      <w:proofErr w:type="spellEnd"/>
      <w:r w:rsidR="00983C12" w:rsidRPr="00626964">
        <w:rPr>
          <w:sz w:val="24"/>
          <w:szCs w:val="24"/>
        </w:rPr>
        <w:t xml:space="preserve">                  REAKTORTEST</w:t>
      </w:r>
      <w:r w:rsidR="00983C12" w:rsidRPr="00626964">
        <w:rPr>
          <w:spacing w:val="-4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s.r.o.,</w:t>
      </w:r>
      <w:r w:rsidR="00983C12" w:rsidRPr="00626964">
        <w:rPr>
          <w:spacing w:val="-4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Františkánska</w:t>
      </w:r>
      <w:r w:rsidR="00983C12" w:rsidRPr="00626964">
        <w:rPr>
          <w:spacing w:val="-5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22,</w:t>
      </w:r>
      <w:r w:rsidR="00983C12" w:rsidRPr="00626964">
        <w:rPr>
          <w:spacing w:val="-7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917</w:t>
      </w:r>
      <w:r w:rsidR="00983C12" w:rsidRPr="00626964">
        <w:rPr>
          <w:spacing w:val="-5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01</w:t>
      </w:r>
      <w:r w:rsidR="00983C12" w:rsidRPr="00626964">
        <w:rPr>
          <w:spacing w:val="-6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Trnava,</w:t>
      </w:r>
      <w:r w:rsidR="00983C12" w:rsidRPr="00626964">
        <w:rPr>
          <w:spacing w:val="-7"/>
          <w:sz w:val="24"/>
          <w:szCs w:val="24"/>
        </w:rPr>
        <w:t xml:space="preserve"> </w:t>
      </w:r>
      <w:r w:rsidR="00983C12" w:rsidRPr="00626964">
        <w:rPr>
          <w:sz w:val="24"/>
          <w:szCs w:val="24"/>
        </w:rPr>
        <w:t>SR</w:t>
      </w:r>
    </w:p>
    <w:p w14:paraId="639C073B" w14:textId="77777777" w:rsidR="00983C12" w:rsidRPr="00626964" w:rsidRDefault="00983C12" w:rsidP="00983C12">
      <w:pPr>
        <w:pStyle w:val="Zkladntext"/>
        <w:tabs>
          <w:tab w:val="left" w:pos="1423"/>
        </w:tabs>
        <w:spacing w:line="276" w:lineRule="auto"/>
        <w:ind w:right="10"/>
        <w:jc w:val="center"/>
        <w:rPr>
          <w:sz w:val="24"/>
          <w:szCs w:val="24"/>
        </w:rPr>
      </w:pPr>
      <w:r w:rsidRPr="00626964">
        <w:rPr>
          <w:sz w:val="24"/>
          <w:szCs w:val="24"/>
        </w:rPr>
        <w:t>IČO:</w:t>
      </w:r>
      <w:r w:rsidRPr="00626964">
        <w:rPr>
          <w:spacing w:val="-1"/>
          <w:sz w:val="24"/>
          <w:szCs w:val="24"/>
        </w:rPr>
        <w:t xml:space="preserve"> </w:t>
      </w:r>
      <w:r w:rsidRPr="00626964">
        <w:rPr>
          <w:spacing w:val="-2"/>
          <w:sz w:val="24"/>
          <w:szCs w:val="24"/>
        </w:rPr>
        <w:t xml:space="preserve">18048919  </w:t>
      </w:r>
      <w:r w:rsidRPr="00626964">
        <w:rPr>
          <w:sz w:val="24"/>
          <w:szCs w:val="24"/>
        </w:rPr>
        <w:t xml:space="preserve">  DIČ:</w:t>
      </w:r>
      <w:r w:rsidRPr="00626964">
        <w:rPr>
          <w:spacing w:val="-5"/>
          <w:sz w:val="24"/>
          <w:szCs w:val="24"/>
        </w:rPr>
        <w:t xml:space="preserve"> </w:t>
      </w:r>
      <w:r w:rsidRPr="00626964">
        <w:rPr>
          <w:sz w:val="24"/>
          <w:szCs w:val="24"/>
        </w:rPr>
        <w:t>2020390702</w:t>
      </w:r>
      <w:r w:rsidRPr="00626964">
        <w:rPr>
          <w:spacing w:val="46"/>
          <w:sz w:val="24"/>
          <w:szCs w:val="24"/>
        </w:rPr>
        <w:t xml:space="preserve">  </w:t>
      </w:r>
      <w:r w:rsidRPr="00626964">
        <w:rPr>
          <w:sz w:val="24"/>
          <w:szCs w:val="24"/>
        </w:rPr>
        <w:t>IČ DPH:</w:t>
      </w:r>
      <w:r w:rsidRPr="00626964">
        <w:rPr>
          <w:spacing w:val="-1"/>
          <w:sz w:val="24"/>
          <w:szCs w:val="24"/>
        </w:rPr>
        <w:t xml:space="preserve"> </w:t>
      </w:r>
      <w:r w:rsidRPr="00626964">
        <w:rPr>
          <w:spacing w:val="-2"/>
          <w:sz w:val="24"/>
          <w:szCs w:val="24"/>
        </w:rPr>
        <w:t>SK2020390702</w:t>
      </w:r>
    </w:p>
    <w:p w14:paraId="73CE41D1" w14:textId="09FCB576" w:rsidR="00983C12" w:rsidRPr="00A57FC9" w:rsidRDefault="00983C12" w:rsidP="00983C12">
      <w:pPr>
        <w:pStyle w:val="Zkladntext"/>
        <w:spacing w:line="276" w:lineRule="auto"/>
        <w:ind w:right="6"/>
        <w:rPr>
          <w:sz w:val="24"/>
          <w:szCs w:val="24"/>
        </w:rPr>
      </w:pPr>
      <w:r w:rsidRPr="006269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0C47F9" wp14:editId="4C31EF27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242685" cy="13335"/>
                <wp:effectExtent l="0" t="0" r="24765" b="2476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685" cy="13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4E9F8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4pt" to="491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" strokeweight="1pt">
                <w10:wrap type="topAndBottom" anchorx="margin"/>
              </v:line>
            </w:pict>
          </mc:Fallback>
        </mc:AlternateContent>
      </w:r>
      <w:r w:rsidRPr="00626964">
        <w:rPr>
          <w:sz w:val="24"/>
          <w:szCs w:val="24"/>
        </w:rPr>
        <w:t xml:space="preserve">          </w:t>
      </w:r>
      <w:r>
        <w:rPr>
          <w:sz w:val="24"/>
          <w:szCs w:val="24"/>
        </w:rPr>
        <w:t>T</w:t>
      </w:r>
      <w:r w:rsidRPr="00626964">
        <w:rPr>
          <w:sz w:val="24"/>
          <w:szCs w:val="24"/>
        </w:rPr>
        <w:t>el:</w:t>
      </w:r>
      <w:r w:rsidRPr="00626964">
        <w:rPr>
          <w:spacing w:val="-5"/>
          <w:sz w:val="24"/>
          <w:szCs w:val="24"/>
        </w:rPr>
        <w:t xml:space="preserve"> </w:t>
      </w:r>
      <w:r w:rsidRPr="00626964">
        <w:rPr>
          <w:sz w:val="24"/>
          <w:szCs w:val="24"/>
        </w:rPr>
        <w:t>00421</w:t>
      </w:r>
      <w:r w:rsidRPr="00626964">
        <w:rPr>
          <w:spacing w:val="-5"/>
          <w:sz w:val="24"/>
          <w:szCs w:val="24"/>
        </w:rPr>
        <w:t xml:space="preserve"> </w:t>
      </w:r>
      <w:r w:rsidRPr="00626964">
        <w:rPr>
          <w:sz w:val="24"/>
          <w:szCs w:val="24"/>
        </w:rPr>
        <w:t>33</w:t>
      </w:r>
      <w:r w:rsidRPr="00626964">
        <w:rPr>
          <w:spacing w:val="-5"/>
          <w:sz w:val="24"/>
          <w:szCs w:val="24"/>
        </w:rPr>
        <w:t xml:space="preserve"> </w:t>
      </w:r>
      <w:r w:rsidRPr="00626964">
        <w:rPr>
          <w:sz w:val="24"/>
          <w:szCs w:val="24"/>
        </w:rPr>
        <w:t>5521</w:t>
      </w:r>
      <w:r w:rsidRPr="00626964">
        <w:rPr>
          <w:spacing w:val="-6"/>
          <w:sz w:val="24"/>
          <w:szCs w:val="24"/>
        </w:rPr>
        <w:t xml:space="preserve"> </w:t>
      </w:r>
      <w:r w:rsidRPr="00626964">
        <w:rPr>
          <w:sz w:val="24"/>
          <w:szCs w:val="24"/>
        </w:rPr>
        <w:t>030,</w:t>
      </w:r>
      <w:r w:rsidRPr="00626964">
        <w:rPr>
          <w:spacing w:val="-5"/>
          <w:sz w:val="24"/>
          <w:szCs w:val="24"/>
        </w:rPr>
        <w:t xml:space="preserve"> </w:t>
      </w:r>
      <w:r w:rsidRPr="00626964">
        <w:rPr>
          <w:rStyle w:val="Hypertextovprepojenie"/>
          <w:sz w:val="24"/>
          <w:szCs w:val="24"/>
        </w:rPr>
        <w:t>E-mail:</w:t>
      </w:r>
      <w:r>
        <w:rPr>
          <w:rStyle w:val="Hypertextovprepojenie"/>
          <w:sz w:val="24"/>
          <w:szCs w:val="24"/>
        </w:rPr>
        <w:t xml:space="preserve"> </w:t>
      </w:r>
      <w:r w:rsidRPr="00626964">
        <w:rPr>
          <w:rStyle w:val="Hypertextovprepojenie"/>
          <w:sz w:val="24"/>
          <w:szCs w:val="24"/>
        </w:rPr>
        <w:t>reaktortest@reaktortest.sk,</w:t>
      </w:r>
      <w:r w:rsidRPr="00626964">
        <w:rPr>
          <w:spacing w:val="-5"/>
          <w:sz w:val="24"/>
          <w:szCs w:val="24"/>
        </w:rPr>
        <w:t xml:space="preserve"> </w:t>
      </w:r>
      <w:hyperlink r:id="rId12">
        <w:r w:rsidRPr="00626964">
          <w:rPr>
            <w:spacing w:val="-2"/>
            <w:sz w:val="24"/>
            <w:szCs w:val="24"/>
          </w:rPr>
          <w:t>www.reaktortest.sk</w:t>
        </w:r>
      </w:hyperlink>
      <w:r>
        <w:rPr>
          <w:b/>
        </w:rPr>
        <w:t xml:space="preserve">   </w:t>
      </w:r>
      <w:bookmarkEnd w:id="0"/>
    </w:p>
    <w:bookmarkEnd w:id="1"/>
    <w:p w14:paraId="4ABFD188" w14:textId="26BD0031" w:rsidR="00983C12" w:rsidRPr="00E76175" w:rsidRDefault="00456F94" w:rsidP="00983C12">
      <w:pPr>
        <w:pStyle w:val="Nadpis1"/>
        <w:spacing w:before="120" w:after="120"/>
        <w:jc w:val="center"/>
        <w:rPr>
          <w:sz w:val="28"/>
        </w:rPr>
      </w:pPr>
      <w:r>
        <w:rPr>
          <w:sz w:val="28"/>
        </w:rPr>
        <w:t>APPLICATION FOR CERTIFICATION</w:t>
      </w:r>
      <w:r w:rsidR="00983C12" w:rsidRPr="00E76175">
        <w:rPr>
          <w:sz w:val="28"/>
        </w:rPr>
        <w:t xml:space="preserve"> </w:t>
      </w:r>
    </w:p>
    <w:p w14:paraId="5B39EC4E" w14:textId="00B13E1F" w:rsidR="00456F94" w:rsidRDefault="00456F94" w:rsidP="00456F94">
      <w:pPr>
        <w:pStyle w:val="Nadpis1"/>
        <w:spacing w:before="120" w:after="120"/>
        <w:jc w:val="center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schemes</w:t>
      </w:r>
      <w:proofErr w:type="spellEnd"/>
      <w:r>
        <w:t xml:space="preserve"> </w:t>
      </w:r>
      <w:r w:rsidRPr="00456F94">
        <w:t>KCP01/</w:t>
      </w:r>
      <w:proofErr w:type="spellStart"/>
      <w:r w:rsidRPr="00456F94">
        <w:t>version</w:t>
      </w:r>
      <w:proofErr w:type="spellEnd"/>
      <w:r w:rsidRPr="00456F94">
        <w:t xml:space="preserve"> 7 and EN ISO 9712:2022</w:t>
      </w:r>
    </w:p>
    <w:p w14:paraId="04600EDA" w14:textId="77777777" w:rsidR="00983C12" w:rsidRPr="00B965FE" w:rsidRDefault="00983C12" w:rsidP="00983C12">
      <w:pPr>
        <w:pStyle w:val="Nadpis1"/>
        <w:spacing w:before="120" w:after="120"/>
        <w:jc w:val="center"/>
      </w:pPr>
    </w:p>
    <w:p w14:paraId="1A4FA552" w14:textId="7F9DAB87" w:rsidR="00983C12" w:rsidRPr="00BE63F4" w:rsidRDefault="00983C12" w:rsidP="00983C12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E63F4">
        <w:rPr>
          <w:rFonts w:ascii="Arial" w:hAnsi="Arial" w:cs="Arial"/>
          <w:b/>
          <w:bCs/>
          <w:sz w:val="24"/>
          <w:szCs w:val="24"/>
        </w:rPr>
        <w:t>Certifi</w:t>
      </w:r>
      <w:r w:rsidR="00456F94" w:rsidRPr="00BE63F4">
        <w:rPr>
          <w:rFonts w:ascii="Arial" w:hAnsi="Arial" w:cs="Arial"/>
          <w:b/>
          <w:bCs/>
          <w:sz w:val="24"/>
          <w:szCs w:val="24"/>
        </w:rPr>
        <w:t>cation</w:t>
      </w:r>
      <w:proofErr w:type="spellEnd"/>
      <w:r w:rsidR="00456F94" w:rsidRPr="00BE63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56F94" w:rsidRPr="00BE63F4">
        <w:rPr>
          <w:rFonts w:ascii="Arial" w:hAnsi="Arial" w:cs="Arial"/>
          <w:b/>
          <w:bCs/>
          <w:sz w:val="24"/>
          <w:szCs w:val="24"/>
        </w:rPr>
        <w:t>act</w:t>
      </w:r>
      <w:proofErr w:type="spellEnd"/>
    </w:p>
    <w:p w14:paraId="1381C8F3" w14:textId="77777777" w:rsidR="00983C12" w:rsidRPr="00983C12" w:rsidRDefault="00983C12" w:rsidP="00983C12">
      <w:pPr>
        <w:pStyle w:val="Odsekzoznamu"/>
        <w:rPr>
          <w:rFonts w:ascii="Arial" w:hAnsi="Arial" w:cs="Arial"/>
          <w:b/>
          <w:bCs/>
        </w:rPr>
      </w:pPr>
    </w:p>
    <w:p w14:paraId="7D01ED28" w14:textId="0AE224CF" w:rsidR="00983C12" w:rsidRPr="00983C12" w:rsidRDefault="00456F94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Certification</w:t>
      </w:r>
      <w:proofErr w:type="spellEnd"/>
    </w:p>
    <w:p w14:paraId="163EF237" w14:textId="12FBB84C" w:rsidR="00983C12" w:rsidRPr="000708C8" w:rsidRDefault="000708C8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708C8">
        <w:rPr>
          <w:rFonts w:ascii="Arial" w:hAnsi="Arial" w:cs="Arial"/>
        </w:rPr>
        <w:t>Renewal</w:t>
      </w:r>
      <w:proofErr w:type="spellEnd"/>
      <w:r w:rsidRPr="000708C8">
        <w:rPr>
          <w:rFonts w:ascii="Arial" w:hAnsi="Arial" w:cs="Arial"/>
        </w:rPr>
        <w:t xml:space="preserve"> of </w:t>
      </w:r>
      <w:proofErr w:type="spellStart"/>
      <w:r w:rsidRPr="000708C8">
        <w:rPr>
          <w:rFonts w:ascii="Arial" w:hAnsi="Arial" w:cs="Arial"/>
        </w:rPr>
        <w:t>certification</w:t>
      </w:r>
      <w:proofErr w:type="spellEnd"/>
      <w:r w:rsidRPr="000708C8">
        <w:rPr>
          <w:rFonts w:ascii="Arial" w:hAnsi="Arial" w:cs="Arial"/>
        </w:rPr>
        <w:t xml:space="preserve"> by</w:t>
      </w:r>
      <w:r w:rsidR="00983C12"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structured</w:t>
      </w:r>
      <w:proofErr w:type="spellEnd"/>
      <w:r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credit</w:t>
      </w:r>
      <w:proofErr w:type="spellEnd"/>
      <w:r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system</w:t>
      </w:r>
      <w:proofErr w:type="spellEnd"/>
      <w:r w:rsidR="00B169B4">
        <w:rPr>
          <w:rFonts w:ascii="Arial" w:hAnsi="Arial" w:cs="Arial"/>
        </w:rPr>
        <w:t xml:space="preserve"> </w:t>
      </w:r>
      <w:proofErr w:type="spellStart"/>
      <w:r w:rsidR="00B169B4">
        <w:rPr>
          <w:rFonts w:ascii="Arial" w:hAnsi="Arial" w:cs="Arial"/>
        </w:rPr>
        <w:t>for</w:t>
      </w:r>
      <w:proofErr w:type="spellEnd"/>
      <w:r w:rsidR="00B169B4">
        <w:rPr>
          <w:rFonts w:ascii="Arial" w:hAnsi="Arial" w:cs="Arial"/>
        </w:rPr>
        <w:t xml:space="preserve"> level 1,2 and 3</w:t>
      </w:r>
    </w:p>
    <w:p w14:paraId="581AE327" w14:textId="714DD94F" w:rsidR="00983C12" w:rsidRPr="000708C8" w:rsidRDefault="000708C8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708C8">
        <w:rPr>
          <w:rFonts w:ascii="Arial" w:hAnsi="Arial" w:cs="Arial"/>
        </w:rPr>
        <w:t>Renewal</w:t>
      </w:r>
      <w:proofErr w:type="spellEnd"/>
      <w:r w:rsidRPr="000708C8">
        <w:rPr>
          <w:rFonts w:ascii="Arial" w:hAnsi="Arial" w:cs="Arial"/>
        </w:rPr>
        <w:t xml:space="preserve"> </w:t>
      </w:r>
      <w:r w:rsidR="00B169B4">
        <w:rPr>
          <w:rFonts w:ascii="Arial" w:hAnsi="Arial" w:cs="Arial"/>
        </w:rPr>
        <w:t xml:space="preserve">of </w:t>
      </w:r>
      <w:proofErr w:type="spellStart"/>
      <w:r w:rsidR="00B169B4">
        <w:rPr>
          <w:rFonts w:ascii="Arial" w:hAnsi="Arial" w:cs="Arial"/>
        </w:rPr>
        <w:t>certification</w:t>
      </w:r>
      <w:proofErr w:type="spellEnd"/>
      <w:r w:rsidR="00B169B4">
        <w:rPr>
          <w:rFonts w:ascii="Arial" w:hAnsi="Arial" w:cs="Arial"/>
        </w:rPr>
        <w:t xml:space="preserve"> </w:t>
      </w:r>
      <w:r w:rsidRPr="000708C8">
        <w:rPr>
          <w:rFonts w:ascii="Arial" w:hAnsi="Arial" w:cs="Arial"/>
        </w:rPr>
        <w:t xml:space="preserve">by </w:t>
      </w:r>
      <w:proofErr w:type="spellStart"/>
      <w:r w:rsidRPr="000708C8">
        <w:rPr>
          <w:rFonts w:ascii="Arial" w:hAnsi="Arial" w:cs="Arial"/>
        </w:rPr>
        <w:t>exam</w:t>
      </w:r>
      <w:proofErr w:type="spellEnd"/>
      <w:r w:rsidR="00B169B4">
        <w:rPr>
          <w:rFonts w:ascii="Arial" w:hAnsi="Arial" w:cs="Arial"/>
        </w:rPr>
        <w:t xml:space="preserve"> </w:t>
      </w:r>
      <w:proofErr w:type="spellStart"/>
      <w:r w:rsidR="00B169B4">
        <w:rPr>
          <w:rFonts w:ascii="Arial" w:hAnsi="Arial" w:cs="Arial"/>
        </w:rPr>
        <w:t>for</w:t>
      </w:r>
      <w:proofErr w:type="spellEnd"/>
      <w:r w:rsidR="00B169B4">
        <w:rPr>
          <w:rFonts w:ascii="Arial" w:hAnsi="Arial" w:cs="Arial"/>
        </w:rPr>
        <w:t xml:space="preserve"> level 1 and 2</w:t>
      </w:r>
    </w:p>
    <w:p w14:paraId="2ECA7F42" w14:textId="78985CCF" w:rsidR="00983C12" w:rsidRPr="000708C8" w:rsidRDefault="000708C8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708C8">
        <w:rPr>
          <w:rFonts w:ascii="Arial" w:hAnsi="Arial" w:cs="Arial"/>
        </w:rPr>
        <w:t>Recertification</w:t>
      </w:r>
      <w:proofErr w:type="spellEnd"/>
      <w:r w:rsidR="00B169B4">
        <w:rPr>
          <w:rFonts w:ascii="Arial" w:hAnsi="Arial" w:cs="Arial"/>
        </w:rPr>
        <w:t xml:space="preserve"> by </w:t>
      </w:r>
      <w:proofErr w:type="spellStart"/>
      <w:r w:rsidR="00B169B4">
        <w:rPr>
          <w:rFonts w:ascii="Arial" w:hAnsi="Arial" w:cs="Arial"/>
        </w:rPr>
        <w:t>exam</w:t>
      </w:r>
      <w:proofErr w:type="spellEnd"/>
      <w:r w:rsidR="00B169B4">
        <w:rPr>
          <w:rFonts w:ascii="Arial" w:hAnsi="Arial" w:cs="Arial"/>
        </w:rPr>
        <w:t xml:space="preserve"> </w:t>
      </w:r>
      <w:proofErr w:type="spellStart"/>
      <w:r w:rsidR="00B169B4">
        <w:rPr>
          <w:rFonts w:ascii="Arial" w:hAnsi="Arial" w:cs="Arial"/>
        </w:rPr>
        <w:t>for</w:t>
      </w:r>
      <w:proofErr w:type="spellEnd"/>
      <w:r w:rsidR="00B169B4">
        <w:rPr>
          <w:rFonts w:ascii="Arial" w:hAnsi="Arial" w:cs="Arial"/>
        </w:rPr>
        <w:t xml:space="preserve"> level 1,2 and 3</w:t>
      </w:r>
    </w:p>
    <w:p w14:paraId="31CD9DFC" w14:textId="26446C32" w:rsidR="00983C12" w:rsidRPr="000708C8" w:rsidRDefault="000708C8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708C8">
        <w:rPr>
          <w:rFonts w:ascii="Arial" w:hAnsi="Arial" w:cs="Arial"/>
        </w:rPr>
        <w:t>Recertification</w:t>
      </w:r>
      <w:proofErr w:type="spellEnd"/>
      <w:r w:rsidR="00983C12"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for</w:t>
      </w:r>
      <w:proofErr w:type="spellEnd"/>
      <w:r w:rsidR="00983C12" w:rsidRPr="000708C8">
        <w:rPr>
          <w:rFonts w:ascii="Arial" w:hAnsi="Arial" w:cs="Arial"/>
        </w:rPr>
        <w:t xml:space="preserve"> </w:t>
      </w:r>
      <w:r w:rsidRPr="000708C8">
        <w:rPr>
          <w:rFonts w:ascii="Arial" w:hAnsi="Arial" w:cs="Arial"/>
        </w:rPr>
        <w:t>level</w:t>
      </w:r>
      <w:r w:rsidR="00983C12" w:rsidRPr="000708C8">
        <w:rPr>
          <w:rFonts w:ascii="Arial" w:hAnsi="Arial" w:cs="Arial"/>
        </w:rPr>
        <w:t xml:space="preserve"> 3 </w:t>
      </w:r>
      <w:r w:rsidRPr="000708C8">
        <w:rPr>
          <w:rFonts w:ascii="Arial" w:hAnsi="Arial" w:cs="Arial"/>
        </w:rPr>
        <w:t xml:space="preserve">by </w:t>
      </w:r>
      <w:proofErr w:type="spellStart"/>
      <w:r w:rsidRPr="000708C8">
        <w:rPr>
          <w:rFonts w:ascii="Arial" w:hAnsi="Arial" w:cs="Arial"/>
        </w:rPr>
        <w:t>structured</w:t>
      </w:r>
      <w:proofErr w:type="spellEnd"/>
      <w:r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credit</w:t>
      </w:r>
      <w:proofErr w:type="spellEnd"/>
      <w:r w:rsidRPr="000708C8">
        <w:rPr>
          <w:rFonts w:ascii="Arial" w:hAnsi="Arial" w:cs="Arial"/>
        </w:rPr>
        <w:t xml:space="preserve"> </w:t>
      </w:r>
      <w:proofErr w:type="spellStart"/>
      <w:r w:rsidRPr="000708C8">
        <w:rPr>
          <w:rFonts w:ascii="Arial" w:hAnsi="Arial" w:cs="Arial"/>
        </w:rPr>
        <w:t>system</w:t>
      </w:r>
      <w:proofErr w:type="spellEnd"/>
    </w:p>
    <w:p w14:paraId="5CEC0A8B" w14:textId="22EE16E5" w:rsidR="00983C12" w:rsidRPr="00983C12" w:rsidRDefault="00456F94" w:rsidP="00983C12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Duplicate</w:t>
      </w:r>
      <w:proofErr w:type="spellEnd"/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1896"/>
        <w:gridCol w:w="1991"/>
        <w:gridCol w:w="1978"/>
        <w:gridCol w:w="1985"/>
      </w:tblGrid>
      <w:tr w:rsidR="00983C12" w:rsidRPr="00D93EB4" w14:paraId="697AD368" w14:textId="77777777" w:rsidTr="00650058">
        <w:trPr>
          <w:trHeight w:val="292"/>
        </w:trPr>
        <w:tc>
          <w:tcPr>
            <w:tcW w:w="1501" w:type="dxa"/>
          </w:tcPr>
          <w:p w14:paraId="1557AB04" w14:textId="237DBAE4" w:rsidR="00983C12" w:rsidRPr="00D93EB4" w:rsidRDefault="00983C12" w:rsidP="00F0305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E63F4">
              <w:rPr>
                <w:rFonts w:ascii="Arial" w:hAnsi="Arial" w:cs="Arial"/>
                <w:b/>
                <w:bCs/>
              </w:rPr>
              <w:t>Certifi</w:t>
            </w:r>
            <w:r w:rsidR="00456F94" w:rsidRPr="00BE63F4">
              <w:rPr>
                <w:rFonts w:ascii="Arial" w:hAnsi="Arial" w:cs="Arial"/>
                <w:b/>
                <w:bCs/>
              </w:rPr>
              <w:t>cation</w:t>
            </w:r>
            <w:proofErr w:type="spellEnd"/>
            <w:r w:rsidR="00456F94" w:rsidRPr="00BE63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56F94" w:rsidRPr="00BE63F4">
              <w:rPr>
                <w:rFonts w:ascii="Arial" w:hAnsi="Arial" w:cs="Arial"/>
                <w:b/>
                <w:bCs/>
              </w:rPr>
              <w:t>act</w:t>
            </w:r>
            <w:proofErr w:type="spellEnd"/>
          </w:p>
        </w:tc>
        <w:sdt>
          <w:sdtPr>
            <w:rPr>
              <w:rFonts w:ascii="Arial" w:hAnsi="Arial" w:cs="Arial"/>
            </w:rPr>
            <w:id w:val="-1011838437"/>
            <w:placeholder>
              <w:docPart w:val="7197E7C098DC4AA2AAA0CE088017D8BF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896" w:type="dxa"/>
                <w:vAlign w:val="center"/>
              </w:tcPr>
              <w:p w14:paraId="5F487E2C" w14:textId="338004CC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5784383"/>
            <w:placeholder>
              <w:docPart w:val="7A69902CEFD341639EE5D470F9C58FC2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991" w:type="dxa"/>
                <w:vAlign w:val="center"/>
              </w:tcPr>
              <w:p w14:paraId="7B1D4BA3" w14:textId="78892363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35277"/>
            <w:placeholder>
              <w:docPart w:val="BC9506BCF5D14FF084FAFAC5059CF5A5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978" w:type="dxa"/>
                <w:vAlign w:val="center"/>
              </w:tcPr>
              <w:p w14:paraId="2DEBB915" w14:textId="775D4D3D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1292672"/>
            <w:placeholder>
              <w:docPart w:val="7613B91C9C274313904183BB95D3105E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472820B0" w14:textId="5EA1A0D0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C12" w:rsidRPr="00D93EB4" w14:paraId="2E3D9EFD" w14:textId="77777777" w:rsidTr="00650058">
        <w:trPr>
          <w:trHeight w:val="200"/>
        </w:trPr>
        <w:tc>
          <w:tcPr>
            <w:tcW w:w="1501" w:type="dxa"/>
          </w:tcPr>
          <w:p w14:paraId="4DD3EDDD" w14:textId="573A1DF7" w:rsidR="00983C12" w:rsidRPr="00D93EB4" w:rsidRDefault="00983C12" w:rsidP="00F0305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93EB4">
              <w:rPr>
                <w:rFonts w:ascii="Arial" w:hAnsi="Arial" w:cs="Arial"/>
                <w:b/>
                <w:bCs/>
              </w:rPr>
              <w:t>Met</w:t>
            </w:r>
            <w:r w:rsidR="00456F94">
              <w:rPr>
                <w:rFonts w:ascii="Arial" w:hAnsi="Arial" w:cs="Arial"/>
                <w:b/>
                <w:bCs/>
              </w:rPr>
              <w:t>hod</w:t>
            </w:r>
            <w:proofErr w:type="spellEnd"/>
          </w:p>
        </w:tc>
        <w:sdt>
          <w:sdtPr>
            <w:rPr>
              <w:rFonts w:ascii="Arial" w:hAnsi="Arial" w:cs="Arial"/>
            </w:rPr>
            <w:id w:val="-1154221108"/>
            <w:placeholder>
              <w:docPart w:val="BA772D6FB83544629DD96278FD18FC26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896" w:type="dxa"/>
                <w:vAlign w:val="center"/>
              </w:tcPr>
              <w:p w14:paraId="56590429" w14:textId="77777777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595598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266265299"/>
                <w:placeholder>
                  <w:docPart w:val="FB338AF5D02B464EA35538D13100FFF7"/>
                </w:placeholder>
                <w:showingPlcHdr/>
                <w:comboBox>
                  <w:listItem w:value="Vyberte položku."/>
                  <w:listItem w:displayText="MT" w:value="MT"/>
                  <w:listItem w:displayText="ET" w:value="ET"/>
                  <w:listItem w:displayText="PT" w:value="PT"/>
                  <w:listItem w:displayText="RT" w:value="RT"/>
                  <w:listItem w:displayText="RT-S" w:value="RT-S"/>
                  <w:listItem w:displayText="RT-D" w:value="RT-D"/>
                  <w:listItem w:displayText="UT" w:value="UT"/>
                  <w:listItem w:displayText="UT-TOFD" w:value="UT-TOFD"/>
                  <w:listItem w:displayText="UT-PA" w:value="UT-PA"/>
                  <w:listItem w:displayText="VT" w:value="VT"/>
                  <w:listItem w:displayText="LT" w:value="LT"/>
                  <w:listItem w:displayText="LT-P" w:value="LT-P"/>
                  <w:listItem w:displayText="LT-TG" w:value="LT-TG"/>
                  <w:listItem w:displayText="MT-FL" w:value="MT-FL"/>
                  <w:listItem w:displayText="RT-FI" w:value="RT-FI"/>
                </w:comboBox>
              </w:sdtPr>
              <w:sdtEndPr/>
              <w:sdtContent>
                <w:tc>
                  <w:tcPr>
                    <w:tcW w:w="1991" w:type="dxa"/>
                    <w:vAlign w:val="center"/>
                  </w:tcPr>
                  <w:p w14:paraId="300180AC" w14:textId="0B89AF40" w:rsidR="00983C12" w:rsidRPr="00650058" w:rsidRDefault="00983C12" w:rsidP="00F0305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50058">
                      <w:rPr>
                        <w:rStyle w:val="Zstupntext"/>
                        <w:rFonts w:ascii="Arial" w:hAnsi="Arial" w:cs="Arial"/>
                      </w:rPr>
                      <w:t>Vyberte položku.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</w:rPr>
            <w:id w:val="-1579358630"/>
            <w:placeholder>
              <w:docPart w:val="04D0A5B961C249EE879376FAA99617BC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978" w:type="dxa"/>
                <w:vAlign w:val="center"/>
              </w:tcPr>
              <w:p w14:paraId="44B20FEA" w14:textId="337E6B9D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5224426"/>
            <w:placeholder>
              <w:docPart w:val="3F4A42B4DF484AEDA07E7E4BE4F65864"/>
            </w:placeholder>
            <w:showingPlcHdr/>
            <w:comboBox>
              <w:listItem w:value="Vyberte položku."/>
              <w:listItem w:displayText="MT" w:value="MT"/>
              <w:listItem w:displayText="ET" w:value="ET"/>
              <w:listItem w:displayText="PT" w:value="PT"/>
              <w:listItem w:displayText="RT" w:value="RT"/>
              <w:listItem w:displayText="RT-S" w:value="RT-S"/>
              <w:listItem w:displayText="RT-D" w:value="RT-D"/>
              <w:listItem w:displayText="UT" w:value="UT"/>
              <w:listItem w:displayText="UT-TOFD" w:value="UT-TOFD"/>
              <w:listItem w:displayText="UT-PA" w:value="UT-PA"/>
              <w:listItem w:displayText="VT" w:value="VT"/>
              <w:listItem w:displayText="LT" w:value="LT"/>
              <w:listItem w:displayText="LT-P" w:value="LT-P"/>
              <w:listItem w:displayText="LT-TG" w:value="LT-TG"/>
              <w:listItem w:displayText="MT-FL" w:value="MT-FL"/>
              <w:listItem w:displayText="RT-FI" w:value="RT-FI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7E195E25" w14:textId="3476F8E6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983C12" w:rsidRPr="00D93EB4" w14:paraId="708610B6" w14:textId="77777777" w:rsidTr="00650058">
        <w:trPr>
          <w:trHeight w:val="250"/>
        </w:trPr>
        <w:tc>
          <w:tcPr>
            <w:tcW w:w="1501" w:type="dxa"/>
          </w:tcPr>
          <w:p w14:paraId="0D0918F8" w14:textId="29F39EF3" w:rsidR="00983C12" w:rsidRPr="00D93EB4" w:rsidRDefault="00456F94" w:rsidP="00F030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sdt>
          <w:sdtPr>
            <w:rPr>
              <w:rFonts w:ascii="Arial" w:hAnsi="Arial" w:cs="Arial"/>
            </w:rPr>
            <w:id w:val="847372658"/>
            <w:placeholder>
              <w:docPart w:val="0A4A57C201CF40C5AB0288472B8E4393"/>
            </w:placeholder>
            <w:showingPlcHdr/>
            <w:comboBox>
              <w:listItem w:value="Vyberte položku."/>
              <w:listItem w:displayText="level 1" w:value="level 1"/>
              <w:listItem w:displayText="level 2" w:value="level 2"/>
              <w:listItem w:displayText="level 3" w:value="level 3"/>
            </w:comboBox>
          </w:sdtPr>
          <w:sdtEndPr/>
          <w:sdtContent>
            <w:tc>
              <w:tcPr>
                <w:tcW w:w="1896" w:type="dxa"/>
                <w:vAlign w:val="center"/>
              </w:tcPr>
              <w:p w14:paraId="310F9964" w14:textId="77777777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7043434"/>
            <w:placeholder>
              <w:docPart w:val="9487A50F86314BFFA107EB026F3F94CE"/>
            </w:placeholder>
            <w:showingPlcHdr/>
            <w:comboBox>
              <w:listItem w:value="Vyberte položku."/>
              <w:listItem w:displayText="level 1" w:value="level 1"/>
              <w:listItem w:displayText="level 2" w:value="level 2"/>
              <w:listItem w:displayText="level 3" w:value="level 3"/>
            </w:comboBox>
          </w:sdtPr>
          <w:sdtEndPr/>
          <w:sdtContent>
            <w:tc>
              <w:tcPr>
                <w:tcW w:w="1991" w:type="dxa"/>
                <w:vAlign w:val="center"/>
              </w:tcPr>
              <w:p w14:paraId="3E7C6D1E" w14:textId="02638443" w:rsidR="00983C12" w:rsidRPr="00650058" w:rsidRDefault="00456F94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1938867"/>
            <w:placeholder>
              <w:docPart w:val="B06D1705CB4B456FA0DADAEA3AD194FE"/>
            </w:placeholder>
            <w:showingPlcHdr/>
            <w:comboBox>
              <w:listItem w:value="Vyberte položku."/>
              <w:listItem w:displayText="level 1" w:value="level 1"/>
              <w:listItem w:displayText="level 2" w:value="level 2"/>
              <w:listItem w:displayText="level 3" w:value="level 3"/>
            </w:comboBox>
          </w:sdtPr>
          <w:sdtEndPr/>
          <w:sdtContent>
            <w:tc>
              <w:tcPr>
                <w:tcW w:w="1978" w:type="dxa"/>
                <w:vAlign w:val="center"/>
              </w:tcPr>
              <w:p w14:paraId="4672DEEE" w14:textId="5ADCA45D" w:rsidR="00983C12" w:rsidRPr="00650058" w:rsidRDefault="00456F94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8198892"/>
            <w:placeholder>
              <w:docPart w:val="35E8E107C47D4214B25F03933E8F1DC9"/>
            </w:placeholder>
            <w:showingPlcHdr/>
            <w:comboBox>
              <w:listItem w:value="Vyberte položku."/>
              <w:listItem w:displayText="level 1" w:value="level 1"/>
              <w:listItem w:displayText="level 2" w:value="level 2"/>
              <w:listItem w:displayText="level 3" w:value="level 3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3FDF31CB" w14:textId="5CC7B69C" w:rsidR="00983C12" w:rsidRPr="00650058" w:rsidRDefault="00456F94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  <w:rFonts w:ascii="Arial" w:hAnsi="Arial" w:cs="Arial"/>
                  </w:rPr>
                  <w:t>Vyberte položku.</w:t>
                </w:r>
              </w:p>
            </w:tc>
          </w:sdtContent>
        </w:sdt>
      </w:tr>
      <w:tr w:rsidR="00983C12" w:rsidRPr="00D93EB4" w14:paraId="0F966226" w14:textId="77777777" w:rsidTr="00650058">
        <w:trPr>
          <w:trHeight w:val="259"/>
        </w:trPr>
        <w:tc>
          <w:tcPr>
            <w:tcW w:w="1501" w:type="dxa"/>
          </w:tcPr>
          <w:p w14:paraId="24432F8D" w14:textId="54F0838D" w:rsidR="00983C12" w:rsidRPr="00D93EB4" w:rsidRDefault="00983C12" w:rsidP="00F0305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</w:t>
            </w:r>
            <w:r w:rsidR="00456F94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tor</w:t>
            </w:r>
            <w:proofErr w:type="spellEnd"/>
          </w:p>
        </w:tc>
        <w:sdt>
          <w:sdtPr>
            <w:rPr>
              <w:rFonts w:ascii="Arial" w:hAnsi="Arial" w:cs="Arial"/>
            </w:rPr>
            <w:id w:val="-90161910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896" w:type="dxa"/>
                <w:vAlign w:val="center"/>
              </w:tcPr>
              <w:p w14:paraId="40840944" w14:textId="7ED7BFDE" w:rsidR="00983C12" w:rsidRPr="00650058" w:rsidRDefault="00983C1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505928"/>
            <w:placeholder>
              <w:docPart w:val="11CCEC4CA5EA4AAB99A53237BF250FA9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991" w:type="dxa"/>
                <w:vAlign w:val="center"/>
              </w:tcPr>
              <w:p w14:paraId="246455C3" w14:textId="55749741" w:rsidR="00983C12" w:rsidRPr="00650058" w:rsidRDefault="00F333B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632963"/>
            <w:placeholder>
              <w:docPart w:val="8168B85815D8460485EA7E7F4FD9F96D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978" w:type="dxa"/>
                <w:vAlign w:val="center"/>
              </w:tcPr>
              <w:p w14:paraId="383AEE6F" w14:textId="1AE63160" w:rsidR="00983C12" w:rsidRPr="00650058" w:rsidRDefault="00F333B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1610150"/>
            <w:placeholder>
              <w:docPart w:val="184F6092D3CE4299A56BC53BB37CED1E"/>
            </w:placeholder>
            <w:showingPlcHdr/>
            <w:comboBox>
              <w:listItem w:value="Vyberte položku."/>
              <w:listItem w:displayText="c" w:value="c"/>
              <w:listItem w:displayText="f" w:value="f"/>
              <w:listItem w:displayText="w" w:value="w"/>
              <w:listItem w:displayText="t" w:value="t"/>
              <w:listItem w:displayText="wp" w:value="wp"/>
              <w:listItem w:displayText="pv" w:value="pv"/>
              <w:listItem w:displayText="mm" w:value="mm"/>
              <w:listItem w:displayText="ms" w:value="ms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47D9F4EF" w14:textId="4C79E12C" w:rsidR="00983C12" w:rsidRPr="00650058" w:rsidRDefault="00F333B2" w:rsidP="00F03056">
                <w:pPr>
                  <w:jc w:val="center"/>
                  <w:rPr>
                    <w:rFonts w:ascii="Arial" w:hAnsi="Arial" w:cs="Arial"/>
                  </w:rPr>
                </w:pPr>
                <w:r w:rsidRPr="0065005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716D349E" w14:textId="65F01A8D" w:rsidR="00FE312A" w:rsidRPr="00160A12" w:rsidRDefault="00160A12" w:rsidP="00FE312A">
      <w:pPr>
        <w:pStyle w:val="Nadpis3"/>
        <w:spacing w:before="126" w:after="10" w:line="276" w:lineRule="auto"/>
        <w:rPr>
          <w:rFonts w:ascii="Arial" w:hAnsi="Arial" w:cs="Arial"/>
          <w:b/>
          <w:color w:val="auto"/>
        </w:rPr>
      </w:pPr>
      <w:r w:rsidRPr="00160A12">
        <w:rPr>
          <w:rFonts w:ascii="Arial" w:hAnsi="Arial" w:cs="Arial"/>
          <w:b/>
          <w:color w:val="auto"/>
        </w:rPr>
        <w:t>Metóda:</w:t>
      </w:r>
    </w:p>
    <w:tbl>
      <w:tblPr>
        <w:tblStyle w:val="Mriekatabuky"/>
        <w:tblW w:w="9324" w:type="dxa"/>
        <w:tblLook w:val="04A0" w:firstRow="1" w:lastRow="0" w:firstColumn="1" w:lastColumn="0" w:noHBand="0" w:noVBand="1"/>
      </w:tblPr>
      <w:tblGrid>
        <w:gridCol w:w="962"/>
        <w:gridCol w:w="3669"/>
        <w:gridCol w:w="943"/>
        <w:gridCol w:w="3750"/>
      </w:tblGrid>
      <w:tr w:rsidR="00FE312A" w14:paraId="1CB0DFC2" w14:textId="77777777" w:rsidTr="00F03056">
        <w:trPr>
          <w:trHeight w:val="406"/>
        </w:trPr>
        <w:tc>
          <w:tcPr>
            <w:tcW w:w="962" w:type="dxa"/>
            <w:vAlign w:val="center"/>
          </w:tcPr>
          <w:p w14:paraId="058887A4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MT</w:t>
            </w:r>
          </w:p>
        </w:tc>
        <w:tc>
          <w:tcPr>
            <w:tcW w:w="3669" w:type="dxa"/>
            <w:vAlign w:val="center"/>
          </w:tcPr>
          <w:p w14:paraId="61C843F7" w14:textId="0ABF67F8" w:rsidR="00FE312A" w:rsidRPr="00D7766E" w:rsidRDefault="00E25061" w:rsidP="00670B34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456F94" w:rsidRPr="00D7766E">
              <w:rPr>
                <w:rFonts w:ascii="Arial" w:hAnsi="Arial" w:cs="Arial"/>
                <w:lang w:val="en-GB"/>
              </w:rPr>
              <w:t>agnetic particle testing</w:t>
            </w:r>
          </w:p>
        </w:tc>
        <w:tc>
          <w:tcPr>
            <w:tcW w:w="943" w:type="dxa"/>
            <w:vAlign w:val="center"/>
          </w:tcPr>
          <w:p w14:paraId="5AE44D12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UT</w:t>
            </w:r>
          </w:p>
        </w:tc>
        <w:tc>
          <w:tcPr>
            <w:tcW w:w="3750" w:type="dxa"/>
            <w:vAlign w:val="center"/>
          </w:tcPr>
          <w:p w14:paraId="036D8C6D" w14:textId="5CD49723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</w:t>
            </w:r>
            <w:r w:rsidR="00672687" w:rsidRPr="00D7766E">
              <w:rPr>
                <w:rFonts w:ascii="Arial" w:hAnsi="Arial" w:cs="Arial"/>
                <w:lang w:val="en-GB"/>
              </w:rPr>
              <w:t>ltrasonic testing</w:t>
            </w:r>
          </w:p>
        </w:tc>
      </w:tr>
      <w:tr w:rsidR="00FE312A" w14:paraId="46E76D3D" w14:textId="77777777" w:rsidTr="00F03056">
        <w:trPr>
          <w:trHeight w:val="429"/>
        </w:trPr>
        <w:tc>
          <w:tcPr>
            <w:tcW w:w="962" w:type="dxa"/>
            <w:vAlign w:val="center"/>
          </w:tcPr>
          <w:p w14:paraId="4884C4C2" w14:textId="1FB62C29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MT-FL</w:t>
            </w:r>
          </w:p>
        </w:tc>
        <w:tc>
          <w:tcPr>
            <w:tcW w:w="3669" w:type="dxa"/>
            <w:vAlign w:val="center"/>
          </w:tcPr>
          <w:p w14:paraId="287D118E" w14:textId="0A80F091" w:rsidR="00FE312A" w:rsidRPr="00D7766E" w:rsidRDefault="00E25061" w:rsidP="00672687">
            <w:pPr>
              <w:spacing w:line="276" w:lineRule="auto"/>
              <w:rPr>
                <w:iCs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Pr="00D7766E">
              <w:rPr>
                <w:rFonts w:ascii="Arial" w:hAnsi="Arial" w:cs="Arial"/>
                <w:lang w:val="en-GB"/>
              </w:rPr>
              <w:t>agnetic particle testing</w:t>
            </w:r>
            <w:r>
              <w:rPr>
                <w:rFonts w:ascii="Arial" w:hAnsi="Arial" w:cs="Arial"/>
                <w:lang w:val="en-GB"/>
              </w:rPr>
              <w:t xml:space="preserve"> – flux leak</w:t>
            </w:r>
            <w:r w:rsidR="004D10E6">
              <w:rPr>
                <w:rFonts w:ascii="Arial" w:hAnsi="Arial" w:cs="Arial"/>
                <w:lang w:val="en-GB"/>
              </w:rPr>
              <w:t>age</w:t>
            </w:r>
          </w:p>
        </w:tc>
        <w:tc>
          <w:tcPr>
            <w:tcW w:w="943" w:type="dxa"/>
            <w:vAlign w:val="center"/>
          </w:tcPr>
          <w:p w14:paraId="61174E93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UT PA</w:t>
            </w:r>
          </w:p>
        </w:tc>
        <w:tc>
          <w:tcPr>
            <w:tcW w:w="3750" w:type="dxa"/>
            <w:vAlign w:val="center"/>
          </w:tcPr>
          <w:p w14:paraId="562E3D03" w14:textId="1F096781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</w:t>
            </w:r>
            <w:r w:rsidR="00672687" w:rsidRPr="00D7766E">
              <w:rPr>
                <w:rFonts w:ascii="Arial" w:hAnsi="Arial" w:cs="Arial"/>
                <w:lang w:val="en-GB"/>
              </w:rPr>
              <w:t>ltrasonic testing – phased array</w:t>
            </w:r>
          </w:p>
        </w:tc>
      </w:tr>
      <w:tr w:rsidR="00FE312A" w14:paraId="43AC9932" w14:textId="77777777" w:rsidTr="00F03056">
        <w:trPr>
          <w:trHeight w:val="558"/>
        </w:trPr>
        <w:tc>
          <w:tcPr>
            <w:tcW w:w="962" w:type="dxa"/>
            <w:vAlign w:val="center"/>
          </w:tcPr>
          <w:p w14:paraId="37568C23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PT</w:t>
            </w:r>
          </w:p>
        </w:tc>
        <w:tc>
          <w:tcPr>
            <w:tcW w:w="3669" w:type="dxa"/>
            <w:vAlign w:val="center"/>
          </w:tcPr>
          <w:p w14:paraId="0E4ADF6D" w14:textId="331CBCBB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="00456F94" w:rsidRPr="00D7766E">
              <w:rPr>
                <w:rFonts w:ascii="Arial" w:hAnsi="Arial" w:cs="Arial"/>
                <w:lang w:val="en-GB"/>
              </w:rPr>
              <w:t>enetrant testing</w:t>
            </w:r>
          </w:p>
        </w:tc>
        <w:tc>
          <w:tcPr>
            <w:tcW w:w="943" w:type="dxa"/>
            <w:vAlign w:val="center"/>
          </w:tcPr>
          <w:p w14:paraId="696A21BA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UT TOFD</w:t>
            </w:r>
          </w:p>
        </w:tc>
        <w:tc>
          <w:tcPr>
            <w:tcW w:w="3750" w:type="dxa"/>
            <w:vAlign w:val="center"/>
          </w:tcPr>
          <w:p w14:paraId="279CC133" w14:textId="5F5F6204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</w:t>
            </w:r>
            <w:r w:rsidR="00672687" w:rsidRPr="00D7766E">
              <w:rPr>
                <w:rFonts w:ascii="Arial" w:hAnsi="Arial" w:cs="Arial"/>
                <w:lang w:val="en-GB"/>
              </w:rPr>
              <w:t>ltrasonic testing – time of flight diffraction</w:t>
            </w:r>
          </w:p>
        </w:tc>
      </w:tr>
      <w:tr w:rsidR="00FE312A" w14:paraId="0A8F3EBF" w14:textId="77777777" w:rsidTr="00F03056">
        <w:trPr>
          <w:trHeight w:val="505"/>
        </w:trPr>
        <w:tc>
          <w:tcPr>
            <w:tcW w:w="962" w:type="dxa"/>
            <w:vAlign w:val="center"/>
          </w:tcPr>
          <w:p w14:paraId="4F7DDA92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LT</w:t>
            </w:r>
          </w:p>
        </w:tc>
        <w:tc>
          <w:tcPr>
            <w:tcW w:w="3669" w:type="dxa"/>
            <w:vAlign w:val="center"/>
          </w:tcPr>
          <w:p w14:paraId="2A36F0DA" w14:textId="22152F2C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r w:rsidR="00456F94" w:rsidRPr="00D7766E">
              <w:rPr>
                <w:rFonts w:ascii="Arial" w:hAnsi="Arial" w:cs="Arial"/>
                <w:lang w:val="en-GB"/>
              </w:rPr>
              <w:t>eak testing</w:t>
            </w:r>
          </w:p>
        </w:tc>
        <w:tc>
          <w:tcPr>
            <w:tcW w:w="943" w:type="dxa"/>
            <w:vAlign w:val="center"/>
          </w:tcPr>
          <w:p w14:paraId="18C29E8F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RT</w:t>
            </w:r>
          </w:p>
        </w:tc>
        <w:tc>
          <w:tcPr>
            <w:tcW w:w="3750" w:type="dxa"/>
            <w:vAlign w:val="center"/>
          </w:tcPr>
          <w:p w14:paraId="7D4992BC" w14:textId="5DBD14B4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="00672687" w:rsidRPr="00D7766E">
              <w:rPr>
                <w:rFonts w:ascii="Arial" w:hAnsi="Arial" w:cs="Arial"/>
                <w:lang w:val="en-GB"/>
              </w:rPr>
              <w:t>adiographic testing</w:t>
            </w:r>
          </w:p>
        </w:tc>
      </w:tr>
      <w:tr w:rsidR="00FE312A" w14:paraId="7D890094" w14:textId="77777777" w:rsidTr="00F03056">
        <w:trPr>
          <w:trHeight w:val="436"/>
        </w:trPr>
        <w:tc>
          <w:tcPr>
            <w:tcW w:w="962" w:type="dxa"/>
            <w:vAlign w:val="center"/>
          </w:tcPr>
          <w:p w14:paraId="3466D006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LT-P</w:t>
            </w:r>
          </w:p>
        </w:tc>
        <w:tc>
          <w:tcPr>
            <w:tcW w:w="3669" w:type="dxa"/>
            <w:vAlign w:val="center"/>
          </w:tcPr>
          <w:p w14:paraId="67473737" w14:textId="458C270E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r w:rsidR="00456F94" w:rsidRPr="00D7766E">
              <w:rPr>
                <w:rFonts w:ascii="Arial" w:hAnsi="Arial" w:cs="Arial"/>
                <w:lang w:val="en-GB"/>
              </w:rPr>
              <w:t>eak testing – pressure method</w:t>
            </w:r>
          </w:p>
        </w:tc>
        <w:tc>
          <w:tcPr>
            <w:tcW w:w="943" w:type="dxa"/>
            <w:vAlign w:val="center"/>
          </w:tcPr>
          <w:p w14:paraId="321E2C4C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RT-D</w:t>
            </w:r>
          </w:p>
        </w:tc>
        <w:tc>
          <w:tcPr>
            <w:tcW w:w="3750" w:type="dxa"/>
            <w:vAlign w:val="center"/>
          </w:tcPr>
          <w:p w14:paraId="4A9627FD" w14:textId="2243C54F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="00672687" w:rsidRPr="00D7766E">
              <w:rPr>
                <w:rFonts w:ascii="Arial" w:hAnsi="Arial" w:cs="Arial"/>
                <w:lang w:val="en-GB"/>
              </w:rPr>
              <w:t>adiographic testing</w:t>
            </w:r>
            <w:r w:rsidR="00BE63F4">
              <w:rPr>
                <w:rFonts w:ascii="Arial" w:hAnsi="Arial" w:cs="Arial"/>
                <w:lang w:val="en-GB"/>
              </w:rPr>
              <w:t xml:space="preserve"> –</w:t>
            </w:r>
            <w:r w:rsidR="00672687" w:rsidRPr="00D7766E">
              <w:rPr>
                <w:rFonts w:ascii="Arial" w:hAnsi="Arial" w:cs="Arial"/>
                <w:lang w:val="en-GB"/>
              </w:rPr>
              <w:t xml:space="preserve"> digital</w:t>
            </w:r>
            <w:r w:rsidR="00BE63F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technic</w:t>
            </w:r>
          </w:p>
        </w:tc>
      </w:tr>
      <w:tr w:rsidR="00FE312A" w14:paraId="7A08307C" w14:textId="77777777" w:rsidTr="00F03056">
        <w:trPr>
          <w:trHeight w:val="383"/>
        </w:trPr>
        <w:tc>
          <w:tcPr>
            <w:tcW w:w="962" w:type="dxa"/>
            <w:vAlign w:val="center"/>
          </w:tcPr>
          <w:p w14:paraId="0BE82EA5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LT-TG</w:t>
            </w:r>
          </w:p>
        </w:tc>
        <w:tc>
          <w:tcPr>
            <w:tcW w:w="3669" w:type="dxa"/>
            <w:vAlign w:val="center"/>
          </w:tcPr>
          <w:p w14:paraId="6552339A" w14:textId="56C70318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r w:rsidR="00456F94" w:rsidRPr="00D7766E">
              <w:rPr>
                <w:rFonts w:ascii="Arial" w:hAnsi="Arial" w:cs="Arial"/>
                <w:lang w:val="en-GB"/>
              </w:rPr>
              <w:t>eak testing – tracer gas method</w:t>
            </w:r>
          </w:p>
        </w:tc>
        <w:tc>
          <w:tcPr>
            <w:tcW w:w="943" w:type="dxa"/>
            <w:vAlign w:val="center"/>
          </w:tcPr>
          <w:p w14:paraId="1D92759C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RT-FI</w:t>
            </w:r>
          </w:p>
        </w:tc>
        <w:tc>
          <w:tcPr>
            <w:tcW w:w="3750" w:type="dxa"/>
            <w:vAlign w:val="center"/>
          </w:tcPr>
          <w:p w14:paraId="16B6B346" w14:textId="0BE1AF1D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="00672687" w:rsidRPr="00D7766E">
              <w:rPr>
                <w:rFonts w:ascii="Arial" w:hAnsi="Arial" w:cs="Arial"/>
                <w:lang w:val="en-GB"/>
              </w:rPr>
              <w:t>adiographic testing</w:t>
            </w:r>
            <w:r w:rsidR="00BE63F4">
              <w:rPr>
                <w:rFonts w:ascii="Arial" w:hAnsi="Arial" w:cs="Arial"/>
                <w:lang w:val="en-GB"/>
              </w:rPr>
              <w:t xml:space="preserve"> –</w:t>
            </w:r>
            <w:r w:rsidR="00672687" w:rsidRPr="00D7766E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RT film interpretation</w:t>
            </w:r>
          </w:p>
        </w:tc>
      </w:tr>
      <w:tr w:rsidR="00FE312A" w14:paraId="4B768740" w14:textId="77777777" w:rsidTr="00F03056">
        <w:trPr>
          <w:trHeight w:val="497"/>
        </w:trPr>
        <w:tc>
          <w:tcPr>
            <w:tcW w:w="962" w:type="dxa"/>
            <w:vAlign w:val="center"/>
          </w:tcPr>
          <w:p w14:paraId="2738FDC2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ET</w:t>
            </w:r>
          </w:p>
        </w:tc>
        <w:tc>
          <w:tcPr>
            <w:tcW w:w="3669" w:type="dxa"/>
            <w:vAlign w:val="center"/>
          </w:tcPr>
          <w:p w14:paraId="506BC6EE" w14:textId="2D80049F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72687" w:rsidRPr="00D7766E">
              <w:rPr>
                <w:rFonts w:ascii="Arial" w:hAnsi="Arial" w:cs="Arial"/>
                <w:lang w:val="en-GB"/>
              </w:rPr>
              <w:t>ddy current testing</w:t>
            </w:r>
          </w:p>
        </w:tc>
        <w:tc>
          <w:tcPr>
            <w:tcW w:w="943" w:type="dxa"/>
            <w:vAlign w:val="center"/>
          </w:tcPr>
          <w:p w14:paraId="51BB6EED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RT-S</w:t>
            </w:r>
          </w:p>
        </w:tc>
        <w:tc>
          <w:tcPr>
            <w:tcW w:w="3750" w:type="dxa"/>
            <w:vAlign w:val="center"/>
          </w:tcPr>
          <w:p w14:paraId="1E9B6B77" w14:textId="28DAACD9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="00672687" w:rsidRPr="00D7766E">
              <w:rPr>
                <w:rFonts w:ascii="Arial" w:hAnsi="Arial" w:cs="Arial"/>
                <w:lang w:val="en-GB"/>
              </w:rPr>
              <w:t>adiographic testing</w:t>
            </w:r>
            <w:r w:rsidR="00BE63F4">
              <w:rPr>
                <w:rFonts w:ascii="Arial" w:hAnsi="Arial" w:cs="Arial"/>
                <w:lang w:val="en-GB"/>
              </w:rPr>
              <w:t xml:space="preserve"> –</w:t>
            </w:r>
            <w:r w:rsidR="00672687" w:rsidRPr="00D7766E">
              <w:rPr>
                <w:rFonts w:ascii="Arial" w:hAnsi="Arial" w:cs="Arial"/>
                <w:lang w:val="en-GB"/>
              </w:rPr>
              <w:t xml:space="preserve"> </w:t>
            </w:r>
            <w:r w:rsidR="00BE63F4">
              <w:rPr>
                <w:rFonts w:ascii="Arial" w:hAnsi="Arial" w:cs="Arial"/>
                <w:lang w:val="en-GB"/>
              </w:rPr>
              <w:t>r</w:t>
            </w:r>
            <w:r w:rsidR="00672687" w:rsidRPr="00D7766E">
              <w:rPr>
                <w:rFonts w:ascii="Arial" w:hAnsi="Arial" w:cs="Arial"/>
                <w:lang w:val="en-GB"/>
              </w:rPr>
              <w:t>adioscopy</w:t>
            </w:r>
            <w:r w:rsidR="00BE63F4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E312A" w14:paraId="3054EB2F" w14:textId="77777777" w:rsidTr="00F03056">
        <w:trPr>
          <w:trHeight w:val="429"/>
        </w:trPr>
        <w:tc>
          <w:tcPr>
            <w:tcW w:w="962" w:type="dxa"/>
            <w:vAlign w:val="center"/>
          </w:tcPr>
          <w:p w14:paraId="1D2F85FB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  <w:r w:rsidRPr="00D7766E">
              <w:rPr>
                <w:b/>
                <w:bCs/>
                <w:iCs/>
              </w:rPr>
              <w:t>VT</w:t>
            </w:r>
          </w:p>
        </w:tc>
        <w:tc>
          <w:tcPr>
            <w:tcW w:w="3669" w:type="dxa"/>
            <w:vAlign w:val="center"/>
          </w:tcPr>
          <w:p w14:paraId="4333BEF5" w14:textId="218AA365" w:rsidR="00FE312A" w:rsidRPr="00D7766E" w:rsidRDefault="00E25061" w:rsidP="00672687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  <w:r w:rsidR="00672687" w:rsidRPr="00D7766E">
              <w:rPr>
                <w:rFonts w:ascii="Arial" w:hAnsi="Arial" w:cs="Arial"/>
                <w:lang w:val="en-GB"/>
              </w:rPr>
              <w:t>isual testing</w:t>
            </w:r>
          </w:p>
        </w:tc>
        <w:tc>
          <w:tcPr>
            <w:tcW w:w="943" w:type="dxa"/>
            <w:vAlign w:val="center"/>
          </w:tcPr>
          <w:p w14:paraId="33318F80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3750" w:type="dxa"/>
            <w:vAlign w:val="center"/>
          </w:tcPr>
          <w:p w14:paraId="0F5AFAD1" w14:textId="77777777" w:rsidR="00FE312A" w:rsidRPr="00D7766E" w:rsidRDefault="00FE312A" w:rsidP="00670B34">
            <w:pPr>
              <w:pStyle w:val="Zkladntext"/>
              <w:tabs>
                <w:tab w:val="left" w:pos="7864"/>
              </w:tabs>
              <w:rPr>
                <w:iCs/>
              </w:rPr>
            </w:pPr>
          </w:p>
        </w:tc>
      </w:tr>
    </w:tbl>
    <w:p w14:paraId="50F3D4A3" w14:textId="77777777" w:rsidR="00FE312A" w:rsidRDefault="00FE312A"/>
    <w:p w14:paraId="299C07DD" w14:textId="77777777" w:rsidR="00160A12" w:rsidRDefault="00160A12"/>
    <w:p w14:paraId="2C899943" w14:textId="77777777" w:rsidR="00E25061" w:rsidRDefault="00E25061"/>
    <w:p w14:paraId="7D28F314" w14:textId="77777777" w:rsidR="00F03056" w:rsidRDefault="00F03056"/>
    <w:tbl>
      <w:tblPr>
        <w:tblStyle w:val="NormalTable0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678"/>
      </w:tblGrid>
      <w:tr w:rsidR="00FE312A" w:rsidRPr="00160A12" w14:paraId="180A6987" w14:textId="77777777" w:rsidTr="0017239B">
        <w:trPr>
          <w:trHeight w:val="253"/>
        </w:trPr>
        <w:tc>
          <w:tcPr>
            <w:tcW w:w="3686" w:type="dxa"/>
            <w:vAlign w:val="center"/>
          </w:tcPr>
          <w:p w14:paraId="6F1DE572" w14:textId="5675B14F" w:rsidR="00FE312A" w:rsidRPr="009451CF" w:rsidRDefault="009451CF" w:rsidP="00160A12">
            <w:pPr>
              <w:pStyle w:val="TableParagraph"/>
              <w:spacing w:line="234" w:lineRule="exact"/>
              <w:ind w:left="890"/>
              <w:rPr>
                <w:rFonts w:ascii="Arial" w:hAnsi="Arial" w:cs="Arial"/>
                <w:b/>
                <w:bCs/>
                <w:iCs/>
              </w:rPr>
            </w:pPr>
            <w:r w:rsidRPr="009451CF">
              <w:rPr>
                <w:rFonts w:ascii="Arial" w:hAnsi="Arial" w:cs="Arial"/>
                <w:b/>
                <w:bCs/>
                <w:iCs/>
              </w:rPr>
              <w:t>Product sector</w:t>
            </w:r>
          </w:p>
        </w:tc>
        <w:tc>
          <w:tcPr>
            <w:tcW w:w="4678" w:type="dxa"/>
            <w:vAlign w:val="center"/>
          </w:tcPr>
          <w:p w14:paraId="68F848B6" w14:textId="4DC71561" w:rsidR="00FE312A" w:rsidRPr="009451CF" w:rsidRDefault="00160A12" w:rsidP="00160A12">
            <w:pPr>
              <w:pStyle w:val="TableParagraph"/>
              <w:spacing w:line="234" w:lineRule="exact"/>
              <w:ind w:right="684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451CF">
              <w:rPr>
                <w:rFonts w:ascii="Arial" w:hAnsi="Arial" w:cs="Arial"/>
                <w:b/>
                <w:bCs/>
                <w:iCs/>
              </w:rPr>
              <w:t xml:space="preserve">           </w:t>
            </w:r>
            <w:r w:rsidR="009451CF" w:rsidRPr="009451CF">
              <w:rPr>
                <w:rFonts w:ascii="Arial" w:hAnsi="Arial" w:cs="Arial"/>
                <w:b/>
                <w:bCs/>
                <w:iCs/>
              </w:rPr>
              <w:t>Sign</w:t>
            </w:r>
          </w:p>
        </w:tc>
      </w:tr>
      <w:tr w:rsidR="00FE312A" w:rsidRPr="00160A12" w14:paraId="67136639" w14:textId="77777777" w:rsidTr="0017239B">
        <w:trPr>
          <w:trHeight w:val="251"/>
        </w:trPr>
        <w:tc>
          <w:tcPr>
            <w:tcW w:w="3686" w:type="dxa"/>
          </w:tcPr>
          <w:p w14:paraId="627F19BC" w14:textId="77D99E2F" w:rsidR="00FE312A" w:rsidRPr="00160A12" w:rsidRDefault="00672687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Castings</w:t>
            </w:r>
          </w:p>
        </w:tc>
        <w:tc>
          <w:tcPr>
            <w:tcW w:w="4678" w:type="dxa"/>
          </w:tcPr>
          <w:p w14:paraId="410B3C41" w14:textId="77777777" w:rsidR="00FE312A" w:rsidRPr="00160A12" w:rsidRDefault="00FE312A" w:rsidP="00160A12">
            <w:pPr>
              <w:pStyle w:val="TableParagraph"/>
              <w:spacing w:line="231" w:lineRule="exact"/>
              <w:ind w:left="13"/>
              <w:jc w:val="center"/>
              <w:rPr>
                <w:rFonts w:ascii="Arial" w:hAnsi="Arial" w:cs="Arial"/>
                <w:b/>
              </w:rPr>
            </w:pPr>
            <w:r w:rsidRPr="00160A12">
              <w:rPr>
                <w:rFonts w:ascii="Arial" w:hAnsi="Arial" w:cs="Arial"/>
                <w:b/>
              </w:rPr>
              <w:t>c</w:t>
            </w:r>
          </w:p>
        </w:tc>
      </w:tr>
      <w:tr w:rsidR="00FE312A" w:rsidRPr="00160A12" w14:paraId="61E46484" w14:textId="77777777" w:rsidTr="0017239B">
        <w:trPr>
          <w:trHeight w:val="253"/>
        </w:trPr>
        <w:tc>
          <w:tcPr>
            <w:tcW w:w="3686" w:type="dxa"/>
          </w:tcPr>
          <w:p w14:paraId="6E458606" w14:textId="5938797E" w:rsidR="00FE312A" w:rsidRPr="00160A12" w:rsidRDefault="00672687" w:rsidP="00160A12">
            <w:pPr>
              <w:pStyle w:val="TableParagraph"/>
              <w:spacing w:line="233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Forgings</w:t>
            </w:r>
          </w:p>
        </w:tc>
        <w:tc>
          <w:tcPr>
            <w:tcW w:w="4678" w:type="dxa"/>
          </w:tcPr>
          <w:p w14:paraId="7C3394E7" w14:textId="77777777" w:rsidR="00FE312A" w:rsidRPr="00160A12" w:rsidRDefault="00FE312A" w:rsidP="00160A12">
            <w:pPr>
              <w:pStyle w:val="TableParagraph"/>
              <w:spacing w:line="233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160A12">
              <w:rPr>
                <w:rFonts w:ascii="Arial" w:hAnsi="Arial" w:cs="Arial"/>
                <w:b/>
              </w:rPr>
              <w:t>f</w:t>
            </w:r>
          </w:p>
        </w:tc>
      </w:tr>
      <w:tr w:rsidR="00FE312A" w:rsidRPr="00160A12" w14:paraId="57A8CE95" w14:textId="77777777" w:rsidTr="0017239B">
        <w:trPr>
          <w:trHeight w:val="253"/>
        </w:trPr>
        <w:tc>
          <w:tcPr>
            <w:tcW w:w="3686" w:type="dxa"/>
          </w:tcPr>
          <w:p w14:paraId="11F10CE0" w14:textId="1A6B84DA" w:rsidR="00FE312A" w:rsidRPr="00160A12" w:rsidRDefault="00672687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Welded products</w:t>
            </w:r>
          </w:p>
        </w:tc>
        <w:tc>
          <w:tcPr>
            <w:tcW w:w="4678" w:type="dxa"/>
          </w:tcPr>
          <w:p w14:paraId="67879695" w14:textId="77777777" w:rsidR="00FE312A" w:rsidRPr="00160A12" w:rsidRDefault="00FE312A" w:rsidP="00160A12">
            <w:pPr>
              <w:pStyle w:val="TableParagraph"/>
              <w:spacing w:line="234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160A12">
              <w:rPr>
                <w:rFonts w:ascii="Arial" w:hAnsi="Arial" w:cs="Arial"/>
                <w:b/>
              </w:rPr>
              <w:t>w</w:t>
            </w:r>
          </w:p>
        </w:tc>
      </w:tr>
      <w:tr w:rsidR="00FE312A" w:rsidRPr="00160A12" w14:paraId="23F31520" w14:textId="77777777" w:rsidTr="0017239B">
        <w:trPr>
          <w:trHeight w:val="251"/>
        </w:trPr>
        <w:tc>
          <w:tcPr>
            <w:tcW w:w="3686" w:type="dxa"/>
          </w:tcPr>
          <w:p w14:paraId="020A1F05" w14:textId="672964BF" w:rsidR="00FE312A" w:rsidRPr="00160A12" w:rsidRDefault="00672687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Tubes and pipes</w:t>
            </w:r>
          </w:p>
        </w:tc>
        <w:tc>
          <w:tcPr>
            <w:tcW w:w="4678" w:type="dxa"/>
          </w:tcPr>
          <w:p w14:paraId="5954C414" w14:textId="77777777" w:rsidR="00FE312A" w:rsidRPr="00160A12" w:rsidRDefault="00FE312A" w:rsidP="00160A12">
            <w:pPr>
              <w:pStyle w:val="TableParagraph"/>
              <w:spacing w:line="231" w:lineRule="exact"/>
              <w:ind w:left="15"/>
              <w:jc w:val="center"/>
              <w:rPr>
                <w:rFonts w:ascii="Arial" w:hAnsi="Arial" w:cs="Arial"/>
                <w:b/>
              </w:rPr>
            </w:pPr>
            <w:r w:rsidRPr="00160A12">
              <w:rPr>
                <w:rFonts w:ascii="Arial" w:hAnsi="Arial" w:cs="Arial"/>
                <w:b/>
              </w:rPr>
              <w:t>t</w:t>
            </w:r>
          </w:p>
        </w:tc>
      </w:tr>
      <w:tr w:rsidR="00FE312A" w:rsidRPr="00160A12" w14:paraId="1CC11742" w14:textId="77777777" w:rsidTr="0017239B">
        <w:trPr>
          <w:trHeight w:val="253"/>
        </w:trPr>
        <w:tc>
          <w:tcPr>
            <w:tcW w:w="3686" w:type="dxa"/>
          </w:tcPr>
          <w:p w14:paraId="3F7E3FA5" w14:textId="0FCC92A5" w:rsidR="00FE312A" w:rsidRPr="00160A12" w:rsidRDefault="00672687" w:rsidP="00160A12">
            <w:pPr>
              <w:pStyle w:val="TableParagraph"/>
              <w:spacing w:line="233" w:lineRule="exact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Wrought products</w:t>
            </w:r>
          </w:p>
        </w:tc>
        <w:tc>
          <w:tcPr>
            <w:tcW w:w="4678" w:type="dxa"/>
          </w:tcPr>
          <w:p w14:paraId="695C80AB" w14:textId="1DF58F22" w:rsidR="00FE312A" w:rsidRPr="00160A12" w:rsidRDefault="00160A12" w:rsidP="00160A12">
            <w:pPr>
              <w:pStyle w:val="TableParagraph"/>
              <w:spacing w:line="233" w:lineRule="exact"/>
              <w:ind w:right="6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FE312A" w:rsidRPr="00160A12">
              <w:rPr>
                <w:rFonts w:ascii="Arial" w:hAnsi="Arial" w:cs="Arial"/>
                <w:b/>
              </w:rPr>
              <w:t>wp</w:t>
            </w:r>
          </w:p>
        </w:tc>
      </w:tr>
    </w:tbl>
    <w:p w14:paraId="7FB2A545" w14:textId="77777777" w:rsidR="00FE312A" w:rsidRPr="00160A12" w:rsidRDefault="00FE312A" w:rsidP="00160A12">
      <w:pPr>
        <w:rPr>
          <w:rFonts w:ascii="Arial" w:hAnsi="Arial" w:cs="Arial"/>
        </w:rPr>
      </w:pPr>
    </w:p>
    <w:tbl>
      <w:tblPr>
        <w:tblStyle w:val="NormalTable0"/>
        <w:tblW w:w="83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5"/>
        <w:gridCol w:w="2693"/>
      </w:tblGrid>
      <w:tr w:rsidR="006453E5" w:rsidRPr="00160A12" w14:paraId="558D0870" w14:textId="072B232C" w:rsidTr="0017239B">
        <w:trPr>
          <w:trHeight w:val="253"/>
        </w:trPr>
        <w:tc>
          <w:tcPr>
            <w:tcW w:w="3686" w:type="dxa"/>
          </w:tcPr>
          <w:p w14:paraId="3E4881ED" w14:textId="33000E49" w:rsidR="006453E5" w:rsidRPr="009451CF" w:rsidRDefault="009451CF" w:rsidP="009451CF">
            <w:pPr>
              <w:pStyle w:val="TableParagraph"/>
              <w:spacing w:line="234" w:lineRule="exac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451CF">
              <w:rPr>
                <w:rFonts w:ascii="Arial" w:hAnsi="Arial" w:cs="Arial"/>
                <w:b/>
                <w:bCs/>
                <w:iCs/>
              </w:rPr>
              <w:t>Industrial sector</w:t>
            </w:r>
          </w:p>
        </w:tc>
        <w:tc>
          <w:tcPr>
            <w:tcW w:w="1985" w:type="dxa"/>
          </w:tcPr>
          <w:p w14:paraId="7EAD3311" w14:textId="07CAB1BC" w:rsidR="006453E5" w:rsidRPr="009451CF" w:rsidRDefault="009451CF" w:rsidP="009451CF">
            <w:pPr>
              <w:pStyle w:val="TableParagraph"/>
              <w:spacing w:line="234" w:lineRule="exact"/>
              <w:ind w:right="643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451CF">
              <w:rPr>
                <w:rFonts w:ascii="Arial" w:hAnsi="Arial" w:cs="Arial"/>
                <w:b/>
                <w:bCs/>
                <w:iCs/>
              </w:rPr>
              <w:t>Sign</w:t>
            </w:r>
          </w:p>
        </w:tc>
        <w:tc>
          <w:tcPr>
            <w:tcW w:w="2693" w:type="dxa"/>
          </w:tcPr>
          <w:p w14:paraId="248264E4" w14:textId="74F51BFA" w:rsidR="006453E5" w:rsidRPr="009451CF" w:rsidRDefault="009451CF" w:rsidP="009451CF">
            <w:pPr>
              <w:pStyle w:val="TableParagraph"/>
              <w:spacing w:line="234" w:lineRule="exact"/>
              <w:ind w:right="64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451CF">
              <w:rPr>
                <w:rFonts w:ascii="Arial" w:hAnsi="Arial" w:cs="Arial"/>
                <w:b/>
                <w:bCs/>
                <w:iCs/>
              </w:rPr>
              <w:t>Include</w:t>
            </w:r>
            <w:r w:rsidR="00FC0E5D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6453E5" w:rsidRPr="00160A12" w14:paraId="4AC610C8" w14:textId="63770BDE" w:rsidTr="0017239B">
        <w:trPr>
          <w:trHeight w:val="251"/>
        </w:trPr>
        <w:tc>
          <w:tcPr>
            <w:tcW w:w="3686" w:type="dxa"/>
          </w:tcPr>
          <w:p w14:paraId="1E8994DE" w14:textId="306824C3" w:rsidR="006453E5" w:rsidRPr="0053559F" w:rsidRDefault="00672687" w:rsidP="00160A12">
            <w:pPr>
              <w:pStyle w:val="TableParagraph"/>
              <w:spacing w:line="231" w:lineRule="exact"/>
              <w:ind w:left="69"/>
              <w:rPr>
                <w:rFonts w:ascii="Arial" w:hAnsi="Arial" w:cs="Arial"/>
              </w:rPr>
            </w:pPr>
            <w:r w:rsidRPr="0053559F">
              <w:rPr>
                <w:rFonts w:ascii="Arial" w:hAnsi="Arial" w:cs="Arial"/>
              </w:rPr>
              <w:t xml:space="preserve">Production and construction of </w:t>
            </w:r>
            <w:proofErr w:type="spellStart"/>
            <w:r w:rsidRPr="0053559F">
              <w:rPr>
                <w:rFonts w:ascii="Arial" w:hAnsi="Arial" w:cs="Arial"/>
              </w:rPr>
              <w:t>equipments</w:t>
            </w:r>
            <w:proofErr w:type="spellEnd"/>
          </w:p>
        </w:tc>
        <w:tc>
          <w:tcPr>
            <w:tcW w:w="1985" w:type="dxa"/>
          </w:tcPr>
          <w:p w14:paraId="1F20DCDF" w14:textId="77777777" w:rsidR="006453E5" w:rsidRPr="0053559F" w:rsidRDefault="006453E5" w:rsidP="009451CF">
            <w:pPr>
              <w:pStyle w:val="TableParagraph"/>
              <w:spacing w:line="231" w:lineRule="exact"/>
              <w:ind w:left="655" w:right="64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3559F">
              <w:rPr>
                <w:rFonts w:ascii="Arial" w:hAnsi="Arial" w:cs="Arial"/>
                <w:b/>
              </w:rPr>
              <w:t>pv</w:t>
            </w:r>
            <w:proofErr w:type="spellEnd"/>
          </w:p>
        </w:tc>
        <w:tc>
          <w:tcPr>
            <w:tcW w:w="2693" w:type="dxa"/>
          </w:tcPr>
          <w:p w14:paraId="7E8BFADC" w14:textId="4AD03A16" w:rsidR="006453E5" w:rsidRPr="0053559F" w:rsidRDefault="00CD3D71" w:rsidP="00160A12">
            <w:pPr>
              <w:pStyle w:val="TableParagraph"/>
              <w:spacing w:line="231" w:lineRule="exact"/>
              <w:ind w:left="655" w:right="643"/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>w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t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wp</w:t>
            </w:r>
          </w:p>
        </w:tc>
      </w:tr>
      <w:tr w:rsidR="006453E5" w:rsidRPr="00160A12" w14:paraId="1A4E6914" w14:textId="061E7CBD" w:rsidTr="0017239B">
        <w:trPr>
          <w:trHeight w:val="253"/>
        </w:trPr>
        <w:tc>
          <w:tcPr>
            <w:tcW w:w="3686" w:type="dxa"/>
          </w:tcPr>
          <w:p w14:paraId="2B7EA438" w14:textId="5F8B05F2" w:rsidR="006453E5" w:rsidRPr="0053559F" w:rsidRDefault="00672687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</w:rPr>
            </w:pPr>
            <w:r w:rsidRPr="0053559F">
              <w:rPr>
                <w:rFonts w:ascii="Arial" w:hAnsi="Arial" w:cs="Arial"/>
              </w:rPr>
              <w:t>Metal production and handling</w:t>
            </w:r>
          </w:p>
        </w:tc>
        <w:tc>
          <w:tcPr>
            <w:tcW w:w="1985" w:type="dxa"/>
          </w:tcPr>
          <w:p w14:paraId="346ED0D6" w14:textId="77777777" w:rsidR="006453E5" w:rsidRPr="0053559F" w:rsidRDefault="006453E5" w:rsidP="009451CF">
            <w:pPr>
              <w:pStyle w:val="TableParagraph"/>
              <w:spacing w:line="234" w:lineRule="exact"/>
              <w:ind w:left="656" w:right="640"/>
              <w:jc w:val="center"/>
              <w:rPr>
                <w:rFonts w:ascii="Arial" w:hAnsi="Arial" w:cs="Arial"/>
                <w:b/>
              </w:rPr>
            </w:pPr>
            <w:r w:rsidRPr="0053559F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2693" w:type="dxa"/>
          </w:tcPr>
          <w:p w14:paraId="08053441" w14:textId="6E755327" w:rsidR="006453E5" w:rsidRPr="0053559F" w:rsidRDefault="001B7051" w:rsidP="00160A12">
            <w:pPr>
              <w:pStyle w:val="TableParagraph"/>
              <w:spacing w:line="234" w:lineRule="exact"/>
              <w:ind w:left="656" w:right="640"/>
              <w:rPr>
                <w:rFonts w:ascii="Arial" w:hAnsi="Arial" w:cs="Arial"/>
                <w:b/>
                <w:bCs/>
                <w:highlight w:val="red"/>
              </w:rPr>
            </w:pPr>
            <w:r w:rsidRPr="0053559F">
              <w:rPr>
                <w:rFonts w:ascii="Arial" w:hAnsi="Arial" w:cs="Arial"/>
                <w:b/>
                <w:bCs/>
              </w:rPr>
              <w:t>c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f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w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t</w:t>
            </w:r>
            <w:r w:rsidR="006453E5" w:rsidRPr="0053559F">
              <w:rPr>
                <w:rFonts w:ascii="Arial" w:hAnsi="Arial" w:cs="Arial"/>
                <w:b/>
                <w:bCs/>
              </w:rPr>
              <w:t xml:space="preserve">, </w:t>
            </w:r>
            <w:r w:rsidRPr="0053559F">
              <w:rPr>
                <w:rFonts w:ascii="Arial" w:hAnsi="Arial" w:cs="Arial"/>
                <w:b/>
                <w:bCs/>
              </w:rPr>
              <w:t>wp</w:t>
            </w:r>
          </w:p>
        </w:tc>
      </w:tr>
      <w:tr w:rsidR="006453E5" w:rsidRPr="00160A12" w14:paraId="536FAB6D" w14:textId="62F6DEC8" w:rsidTr="0017239B">
        <w:trPr>
          <w:trHeight w:val="254"/>
        </w:trPr>
        <w:tc>
          <w:tcPr>
            <w:tcW w:w="3686" w:type="dxa"/>
          </w:tcPr>
          <w:p w14:paraId="4D21D4BE" w14:textId="4F1EFD08" w:rsidR="006453E5" w:rsidRPr="0053559F" w:rsidRDefault="00672687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</w:rPr>
            </w:pPr>
            <w:r w:rsidRPr="0053559F">
              <w:rPr>
                <w:rFonts w:ascii="Arial" w:hAnsi="Arial" w:cs="Arial"/>
              </w:rPr>
              <w:t>General multisector</w:t>
            </w:r>
          </w:p>
        </w:tc>
        <w:tc>
          <w:tcPr>
            <w:tcW w:w="1985" w:type="dxa"/>
          </w:tcPr>
          <w:p w14:paraId="25EB6ADF" w14:textId="77777777" w:rsidR="006453E5" w:rsidRPr="0053559F" w:rsidRDefault="006453E5" w:rsidP="009451CF">
            <w:pPr>
              <w:pStyle w:val="TableParagraph"/>
              <w:spacing w:line="234" w:lineRule="exact"/>
              <w:ind w:left="655" w:right="64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3559F">
              <w:rPr>
                <w:rFonts w:ascii="Arial" w:hAnsi="Arial" w:cs="Arial"/>
                <w:b/>
              </w:rPr>
              <w:t>ms</w:t>
            </w:r>
            <w:proofErr w:type="spellEnd"/>
          </w:p>
        </w:tc>
        <w:tc>
          <w:tcPr>
            <w:tcW w:w="2693" w:type="dxa"/>
          </w:tcPr>
          <w:p w14:paraId="3612898E" w14:textId="17D82B7B" w:rsidR="006453E5" w:rsidRPr="0053559F" w:rsidRDefault="001B7051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bCs/>
                <w:highlight w:val="red"/>
              </w:rPr>
            </w:pPr>
            <w:r w:rsidRPr="0053559F">
              <w:rPr>
                <w:rFonts w:ascii="Arial" w:hAnsi="Arial" w:cs="Arial"/>
                <w:b/>
                <w:bCs/>
              </w:rPr>
              <w:t>c, f, w, t, wp</w:t>
            </w:r>
          </w:p>
        </w:tc>
      </w:tr>
      <w:tr w:rsidR="006453E5" w:rsidRPr="00160A12" w14:paraId="4DEB527A" w14:textId="70434763" w:rsidTr="001B7051">
        <w:trPr>
          <w:trHeight w:val="265"/>
        </w:trPr>
        <w:tc>
          <w:tcPr>
            <w:tcW w:w="3686" w:type="dxa"/>
          </w:tcPr>
          <w:p w14:paraId="2349610A" w14:textId="510E7B7C" w:rsidR="006453E5" w:rsidRPr="0053559F" w:rsidRDefault="00FC0E5D" w:rsidP="00160A12">
            <w:pPr>
              <w:pStyle w:val="TableParagraph"/>
              <w:spacing w:line="234" w:lineRule="exact"/>
              <w:ind w:left="69"/>
              <w:rPr>
                <w:rFonts w:ascii="Arial" w:hAnsi="Arial" w:cs="Arial"/>
              </w:rPr>
            </w:pPr>
            <w:r w:rsidRPr="0053559F">
              <w:rPr>
                <w:rFonts w:ascii="Arial" w:hAnsi="Arial" w:cs="Arial"/>
              </w:rPr>
              <w:t>Aerospace</w:t>
            </w:r>
          </w:p>
        </w:tc>
        <w:tc>
          <w:tcPr>
            <w:tcW w:w="1985" w:type="dxa"/>
          </w:tcPr>
          <w:p w14:paraId="511C8370" w14:textId="6A923685" w:rsidR="006453E5" w:rsidRPr="0053559F" w:rsidRDefault="006453E5" w:rsidP="009451CF">
            <w:pPr>
              <w:pStyle w:val="TableParagraph"/>
              <w:spacing w:line="234" w:lineRule="exact"/>
              <w:ind w:left="655" w:right="643"/>
              <w:jc w:val="center"/>
              <w:rPr>
                <w:rFonts w:ascii="Arial" w:hAnsi="Arial" w:cs="Arial"/>
                <w:b/>
              </w:rPr>
            </w:pPr>
            <w:r w:rsidRPr="0053559F"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2693" w:type="dxa"/>
          </w:tcPr>
          <w:p w14:paraId="60A8E5F3" w14:textId="5B08BD7D" w:rsidR="006453E5" w:rsidRPr="0053559F" w:rsidRDefault="001B7051" w:rsidP="00160A12">
            <w:pPr>
              <w:pStyle w:val="TableParagraph"/>
              <w:spacing w:line="234" w:lineRule="exact"/>
              <w:ind w:left="655" w:right="643"/>
              <w:rPr>
                <w:rFonts w:ascii="Arial" w:hAnsi="Arial" w:cs="Arial"/>
                <w:b/>
                <w:bCs/>
                <w:highlight w:val="red"/>
              </w:rPr>
            </w:pPr>
            <w:r w:rsidRPr="0053559F">
              <w:rPr>
                <w:rFonts w:ascii="Arial" w:hAnsi="Arial" w:cs="Arial"/>
                <w:b/>
                <w:bCs/>
              </w:rPr>
              <w:t>c, f, w, t, wp</w:t>
            </w:r>
            <w:r w:rsidRPr="0053559F">
              <w:rPr>
                <w:rFonts w:ascii="Arial" w:hAnsi="Arial" w:cs="Arial"/>
                <w:b/>
                <w:bCs/>
                <w:highlight w:val="red"/>
              </w:rPr>
              <w:t xml:space="preserve"> </w:t>
            </w:r>
          </w:p>
        </w:tc>
      </w:tr>
    </w:tbl>
    <w:p w14:paraId="39C0CCF7" w14:textId="77777777" w:rsidR="0017239B" w:rsidRPr="00D93EB4" w:rsidRDefault="0017239B" w:rsidP="0017239B">
      <w:pPr>
        <w:pStyle w:val="Odsekzoznamu"/>
        <w:ind w:left="1080"/>
        <w:rPr>
          <w:rFonts w:ascii="Arial" w:hAnsi="Arial" w:cs="Arial"/>
        </w:rPr>
      </w:pPr>
    </w:p>
    <w:p w14:paraId="43DE5402" w14:textId="24A696A4" w:rsidR="0017239B" w:rsidRPr="0053559F" w:rsidRDefault="00B169B4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3559F">
        <w:rPr>
          <w:rFonts w:ascii="Arial" w:hAnsi="Arial" w:cs="Arial"/>
          <w:b/>
          <w:bCs/>
          <w:sz w:val="24"/>
          <w:szCs w:val="24"/>
        </w:rPr>
        <w:t>Personal</w:t>
      </w:r>
      <w:proofErr w:type="spellEnd"/>
      <w:r w:rsidRPr="005355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559F">
        <w:rPr>
          <w:rFonts w:ascii="Arial" w:hAnsi="Arial" w:cs="Arial"/>
          <w:b/>
          <w:bCs/>
          <w:sz w:val="24"/>
          <w:szCs w:val="24"/>
        </w:rPr>
        <w:t>information</w:t>
      </w:r>
      <w:proofErr w:type="spellEnd"/>
      <w:r w:rsidRPr="0053559F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53559F">
        <w:rPr>
          <w:rFonts w:ascii="Arial" w:hAnsi="Arial" w:cs="Arial"/>
          <w:b/>
          <w:bCs/>
          <w:sz w:val="24"/>
          <w:szCs w:val="24"/>
        </w:rPr>
        <w:t>candidate</w:t>
      </w:r>
      <w:proofErr w:type="spellEnd"/>
    </w:p>
    <w:p w14:paraId="31EC0AE0" w14:textId="77777777" w:rsidR="00B169B4" w:rsidRPr="00B169B4" w:rsidRDefault="00B169B4" w:rsidP="00B169B4">
      <w:pPr>
        <w:pStyle w:val="Odsekzoznamu"/>
        <w:spacing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7239B" w:rsidRPr="00D93EB4" w14:paraId="79B8C93E" w14:textId="77777777" w:rsidTr="0053559F">
        <w:trPr>
          <w:tblHeader/>
        </w:trPr>
        <w:tc>
          <w:tcPr>
            <w:tcW w:w="3402" w:type="dxa"/>
          </w:tcPr>
          <w:p w14:paraId="43499FED" w14:textId="6EE08314" w:rsidR="0017239B" w:rsidRPr="0053559F" w:rsidRDefault="0053559F" w:rsidP="0053559F">
            <w:pPr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 xml:space="preserve">Title,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Surname</w:t>
            </w:r>
            <w:proofErr w:type="spellEnd"/>
          </w:p>
        </w:tc>
        <w:sdt>
          <w:sdtPr>
            <w:rPr>
              <w:rFonts w:ascii="Arial" w:hAnsi="Arial" w:cs="Arial"/>
              <w:color w:val="808080"/>
            </w:rPr>
            <w:id w:val="1228114725"/>
            <w:placeholder>
              <w:docPart w:val="F54DDB9C59EB44538FC6B902665976AD"/>
            </w:placeholder>
            <w:text/>
          </w:sdtPr>
          <w:sdtEndPr/>
          <w:sdtContent>
            <w:tc>
              <w:tcPr>
                <w:tcW w:w="5670" w:type="dxa"/>
              </w:tcPr>
              <w:p w14:paraId="7A8920B5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Fonts w:ascii="Arial" w:hAnsi="Arial" w:cs="Arial"/>
                    <w:color w:val="808080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46EF864A" w14:textId="77777777" w:rsidTr="0053559F">
        <w:trPr>
          <w:tblHeader/>
        </w:trPr>
        <w:tc>
          <w:tcPr>
            <w:tcW w:w="3402" w:type="dxa"/>
          </w:tcPr>
          <w:p w14:paraId="410D5BB7" w14:textId="73B68DD7" w:rsidR="0017239B" w:rsidRPr="0053559F" w:rsidRDefault="0053559F" w:rsidP="0053559F">
            <w:pPr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 xml:space="preserve">Home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adress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street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house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No.,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postcode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>, city, country)</w:t>
            </w:r>
          </w:p>
        </w:tc>
        <w:sdt>
          <w:sdtPr>
            <w:rPr>
              <w:rFonts w:ascii="Arial" w:hAnsi="Arial" w:cs="Arial"/>
            </w:rPr>
            <w:id w:val="-1514146082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38844FA0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0E32049A" w14:textId="77777777" w:rsidTr="0053559F">
        <w:trPr>
          <w:tblHeader/>
        </w:trPr>
        <w:tc>
          <w:tcPr>
            <w:tcW w:w="3402" w:type="dxa"/>
          </w:tcPr>
          <w:p w14:paraId="6DFFA490" w14:textId="64B1362B" w:rsidR="0017239B" w:rsidRPr="0053559F" w:rsidRDefault="00672687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Phone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number</w:t>
            </w:r>
            <w:proofErr w:type="spellEnd"/>
          </w:p>
        </w:tc>
        <w:sdt>
          <w:sdtPr>
            <w:rPr>
              <w:rFonts w:ascii="Arial" w:hAnsi="Arial" w:cs="Arial"/>
            </w:rPr>
            <w:id w:val="420613575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35926CC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557824FA" w14:textId="77777777" w:rsidTr="0053559F">
        <w:trPr>
          <w:tblHeader/>
        </w:trPr>
        <w:tc>
          <w:tcPr>
            <w:tcW w:w="3402" w:type="dxa"/>
          </w:tcPr>
          <w:p w14:paraId="2FE74D08" w14:textId="77777777" w:rsidR="0017239B" w:rsidRPr="0053559F" w:rsidRDefault="0017239B" w:rsidP="0053559F">
            <w:pPr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1364747979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782F183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4B58B327" w14:textId="77777777" w:rsidTr="0053559F">
        <w:trPr>
          <w:tblHeader/>
        </w:trPr>
        <w:tc>
          <w:tcPr>
            <w:tcW w:w="3402" w:type="dxa"/>
          </w:tcPr>
          <w:p w14:paraId="7D2F645B" w14:textId="7390A749" w:rsidR="0017239B" w:rsidRPr="0053559F" w:rsidRDefault="00672687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Date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birth</w:t>
            </w:r>
            <w:proofErr w:type="spellEnd"/>
          </w:p>
        </w:tc>
        <w:sdt>
          <w:sdtPr>
            <w:rPr>
              <w:rFonts w:ascii="Arial" w:hAnsi="Arial" w:cs="Arial"/>
            </w:rPr>
            <w:id w:val="375892317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1E29F996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4DDB9D5" w14:textId="77777777" w:rsidR="0017239B" w:rsidRPr="00D93EB4" w:rsidRDefault="0017239B" w:rsidP="0017239B">
      <w:pPr>
        <w:pStyle w:val="Odsekzoznamu"/>
        <w:ind w:left="1080"/>
        <w:rPr>
          <w:rFonts w:ascii="Arial" w:hAnsi="Arial" w:cs="Arial"/>
        </w:rPr>
      </w:pPr>
    </w:p>
    <w:p w14:paraId="692EF1F9" w14:textId="674BE074" w:rsidR="0017239B" w:rsidRPr="0017239B" w:rsidRDefault="00672687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Employer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information</w:t>
      </w:r>
      <w:proofErr w:type="spellEnd"/>
    </w:p>
    <w:p w14:paraId="4905D63E" w14:textId="77777777" w:rsidR="0017239B" w:rsidRPr="00D93EB4" w:rsidRDefault="0017239B" w:rsidP="0017239B">
      <w:pPr>
        <w:pStyle w:val="Odsekzoznamu"/>
        <w:ind w:left="1080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17239B" w:rsidRPr="00D93EB4" w14:paraId="303E93FA" w14:textId="77777777" w:rsidTr="00670B34">
        <w:trPr>
          <w:trHeight w:val="398"/>
          <w:tblHeader/>
        </w:trPr>
        <w:tc>
          <w:tcPr>
            <w:tcW w:w="3402" w:type="dxa"/>
          </w:tcPr>
          <w:p w14:paraId="7FF8DADE" w14:textId="0A4F341F" w:rsidR="0017239B" w:rsidRPr="0053559F" w:rsidRDefault="00672687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Employer</w:t>
            </w:r>
            <w:proofErr w:type="spellEnd"/>
          </w:p>
        </w:tc>
        <w:sdt>
          <w:sdtPr>
            <w:rPr>
              <w:rFonts w:ascii="Arial" w:hAnsi="Arial" w:cs="Arial"/>
            </w:rPr>
            <w:id w:val="1857383236"/>
            <w:placeholder>
              <w:docPart w:val="450438AF15104EB3826F02C6E3F48B4B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08F16865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53DE4EF0" w14:textId="77777777" w:rsidTr="00F333B2">
        <w:trPr>
          <w:trHeight w:val="406"/>
          <w:tblHeader/>
        </w:trPr>
        <w:tc>
          <w:tcPr>
            <w:tcW w:w="3402" w:type="dxa"/>
          </w:tcPr>
          <w:p w14:paraId="6BBFBAE1" w14:textId="6272E0D0" w:rsidR="0017239B" w:rsidRPr="0053559F" w:rsidRDefault="0017239B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Adres</w:t>
            </w:r>
            <w:r w:rsidR="00672687" w:rsidRPr="0053559F">
              <w:rPr>
                <w:rFonts w:ascii="Arial" w:hAnsi="Arial" w:cs="Arial"/>
                <w:b/>
                <w:bCs/>
              </w:rPr>
              <w:t>s</w:t>
            </w:r>
            <w:proofErr w:type="spellEnd"/>
          </w:p>
        </w:tc>
        <w:sdt>
          <w:sdtPr>
            <w:rPr>
              <w:rFonts w:ascii="Arial" w:hAnsi="Arial" w:cs="Arial"/>
            </w:rPr>
            <w:id w:val="-1974664740"/>
            <w:placeholder>
              <w:docPart w:val="121DD53F8F4347BEAC4FA36E7FB520AF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5713A82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5310A5A4" w14:textId="77777777" w:rsidTr="00670B34">
        <w:trPr>
          <w:tblHeader/>
        </w:trPr>
        <w:tc>
          <w:tcPr>
            <w:tcW w:w="3402" w:type="dxa"/>
          </w:tcPr>
          <w:p w14:paraId="1287327E" w14:textId="77777777" w:rsidR="0017239B" w:rsidRPr="0053559F" w:rsidRDefault="0017239B" w:rsidP="0053559F">
            <w:pPr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>Tel/Fax</w:t>
            </w:r>
          </w:p>
        </w:tc>
        <w:sdt>
          <w:sdtPr>
            <w:rPr>
              <w:rFonts w:ascii="Arial" w:hAnsi="Arial" w:cs="Arial"/>
            </w:rPr>
            <w:id w:val="1352221367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7A8D56D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53559F" w:rsidRPr="00D93EB4" w14:paraId="5804372B" w14:textId="77777777" w:rsidTr="00670B34">
        <w:trPr>
          <w:tblHeader/>
        </w:trPr>
        <w:tc>
          <w:tcPr>
            <w:tcW w:w="3402" w:type="dxa"/>
          </w:tcPr>
          <w:p w14:paraId="40AF65C3" w14:textId="12ED4C0A" w:rsidR="0053559F" w:rsidRPr="0053559F" w:rsidRDefault="00BE63F4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Bussines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ID</w:t>
            </w:r>
          </w:p>
        </w:tc>
        <w:sdt>
          <w:sdtPr>
            <w:rPr>
              <w:rFonts w:ascii="Arial" w:hAnsi="Arial" w:cs="Arial"/>
            </w:rPr>
            <w:id w:val="1167139886"/>
            <w:placeholder>
              <w:docPart w:val="2D7430395C0E4303A717E49F6F1059A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23DFB3DF" w14:textId="77777777" w:rsidR="0053559F" w:rsidRPr="0053559F" w:rsidRDefault="0053559F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53559F" w:rsidRPr="00D93EB4" w14:paraId="17EC8EE6" w14:textId="77777777" w:rsidTr="00670B34">
        <w:trPr>
          <w:tblHeader/>
        </w:trPr>
        <w:tc>
          <w:tcPr>
            <w:tcW w:w="3402" w:type="dxa"/>
          </w:tcPr>
          <w:p w14:paraId="34C55F90" w14:textId="7E1336D9" w:rsidR="0053559F" w:rsidRPr="0053559F" w:rsidRDefault="00BE63F4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Tax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ID</w:t>
            </w:r>
          </w:p>
        </w:tc>
        <w:sdt>
          <w:sdtPr>
            <w:rPr>
              <w:rFonts w:ascii="Arial" w:hAnsi="Arial" w:cs="Arial"/>
            </w:rPr>
            <w:id w:val="941649157"/>
            <w:placeholder>
              <w:docPart w:val="2D7430395C0E4303A717E49F6F1059A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12EFE338" w14:textId="77777777" w:rsidR="0053559F" w:rsidRPr="0053559F" w:rsidRDefault="0053559F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2FC265E8" w14:textId="77777777" w:rsidTr="00670B34">
        <w:trPr>
          <w:tblHeader/>
        </w:trPr>
        <w:tc>
          <w:tcPr>
            <w:tcW w:w="3402" w:type="dxa"/>
          </w:tcPr>
          <w:p w14:paraId="6932BFD4" w14:textId="77777777" w:rsidR="0017239B" w:rsidRPr="0053559F" w:rsidRDefault="0017239B" w:rsidP="0053559F">
            <w:pPr>
              <w:rPr>
                <w:rFonts w:ascii="Arial" w:hAnsi="Arial" w:cs="Arial"/>
                <w:b/>
                <w:bCs/>
              </w:rPr>
            </w:pPr>
            <w:r w:rsidRPr="0053559F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083797822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AF623A5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3C265AE9" w14:textId="77777777" w:rsidTr="00670B34">
        <w:trPr>
          <w:tblHeader/>
        </w:trPr>
        <w:tc>
          <w:tcPr>
            <w:tcW w:w="3402" w:type="dxa"/>
          </w:tcPr>
          <w:p w14:paraId="4FCC3D83" w14:textId="0CCE93DE" w:rsidR="0017239B" w:rsidRPr="0053559F" w:rsidRDefault="00672687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Work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position</w:t>
            </w:r>
            <w:proofErr w:type="spellEnd"/>
          </w:p>
        </w:tc>
        <w:sdt>
          <w:sdtPr>
            <w:rPr>
              <w:rFonts w:ascii="Arial" w:hAnsi="Arial" w:cs="Arial"/>
            </w:rPr>
            <w:id w:val="-1957634941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960A853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7239B" w:rsidRPr="00D93EB4" w14:paraId="77CE8DB0" w14:textId="77777777" w:rsidTr="0017239B">
        <w:trPr>
          <w:trHeight w:val="702"/>
          <w:tblHeader/>
        </w:trPr>
        <w:tc>
          <w:tcPr>
            <w:tcW w:w="3402" w:type="dxa"/>
          </w:tcPr>
          <w:p w14:paraId="267A5F8F" w14:textId="6266FEF6" w:rsidR="0017239B" w:rsidRPr="0053559F" w:rsidRDefault="00672687" w:rsidP="0053559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559F">
              <w:rPr>
                <w:rFonts w:ascii="Arial" w:hAnsi="Arial" w:cs="Arial"/>
                <w:b/>
                <w:bCs/>
              </w:rPr>
              <w:t>Description</w:t>
            </w:r>
            <w:proofErr w:type="spellEnd"/>
            <w:r w:rsidRPr="0053559F">
              <w:rPr>
                <w:rFonts w:ascii="Arial" w:hAnsi="Arial" w:cs="Arial"/>
                <w:b/>
                <w:bCs/>
              </w:rPr>
              <w:t xml:space="preserve"> of NDT </w:t>
            </w:r>
            <w:proofErr w:type="spellStart"/>
            <w:r w:rsidRPr="0053559F">
              <w:rPr>
                <w:rFonts w:ascii="Arial" w:hAnsi="Arial" w:cs="Arial"/>
                <w:b/>
                <w:bCs/>
              </w:rPr>
              <w:t>work</w:t>
            </w:r>
            <w:proofErr w:type="spellEnd"/>
          </w:p>
        </w:tc>
        <w:sdt>
          <w:sdtPr>
            <w:rPr>
              <w:rFonts w:ascii="Arial" w:hAnsi="Arial" w:cs="Arial"/>
            </w:rPr>
            <w:id w:val="-911084485"/>
            <w:placeholder>
              <w:docPart w:val="F54DDB9C59EB44538FC6B902665976AD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3FB0AC4B" w14:textId="77777777" w:rsidR="0017239B" w:rsidRPr="0053559F" w:rsidRDefault="0017239B" w:rsidP="0053559F">
                <w:pPr>
                  <w:pStyle w:val="Odsekzoznamu"/>
                  <w:ind w:left="0"/>
                  <w:rPr>
                    <w:rFonts w:ascii="Arial" w:hAnsi="Arial" w:cs="Arial"/>
                  </w:rPr>
                </w:pPr>
                <w:r w:rsidRPr="0053559F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2309ECA" w14:textId="77777777" w:rsidR="006453E5" w:rsidRDefault="006453E5"/>
    <w:p w14:paraId="5CD561CD" w14:textId="4BBD4B4C" w:rsidR="0017239B" w:rsidRPr="0053559F" w:rsidRDefault="00672687" w:rsidP="0053559F">
      <w:pPr>
        <w:pStyle w:val="Zkladntext"/>
        <w:ind w:left="316" w:right="401"/>
      </w:pPr>
      <w:proofErr w:type="spellStart"/>
      <w:r>
        <w:t>Employee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of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certificates</w:t>
      </w:r>
      <w:proofErr w:type="spellEnd"/>
      <w:r w:rsidR="0017239B">
        <w:t xml:space="preserve">:  </w:t>
      </w:r>
    </w:p>
    <w:p w14:paraId="0115E259" w14:textId="77777777" w:rsidR="0017239B" w:rsidRPr="001336FF" w:rsidRDefault="0017239B" w:rsidP="0017239B">
      <w:pPr>
        <w:pStyle w:val="Zkladntext"/>
        <w:rPr>
          <w:sz w:val="20"/>
        </w:rPr>
      </w:pPr>
    </w:p>
    <w:tbl>
      <w:tblPr>
        <w:tblStyle w:val="NormalTable0"/>
        <w:tblW w:w="97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010"/>
        <w:gridCol w:w="2309"/>
        <w:gridCol w:w="3461"/>
        <w:gridCol w:w="1634"/>
      </w:tblGrid>
      <w:tr w:rsidR="0017239B" w14:paraId="58BA2D72" w14:textId="77777777" w:rsidTr="00F333B2">
        <w:trPr>
          <w:trHeight w:val="280"/>
        </w:trPr>
        <w:tc>
          <w:tcPr>
            <w:tcW w:w="1344" w:type="dxa"/>
            <w:vMerge w:val="restart"/>
            <w:tcBorders>
              <w:right w:val="single" w:sz="4" w:space="0" w:color="000000"/>
            </w:tcBorders>
          </w:tcPr>
          <w:p w14:paraId="3F9920E3" w14:textId="22AACA42" w:rsidR="0017239B" w:rsidRDefault="0017239B" w:rsidP="0053559F">
            <w:pPr>
              <w:pStyle w:val="TableParagraph"/>
              <w:spacing w:line="253" w:lineRule="exact"/>
              <w:ind w:left="1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</w:t>
            </w:r>
            <w:r w:rsidR="00672687">
              <w:rPr>
                <w:rFonts w:ascii="Arial" w:hAnsi="Arial"/>
                <w:b/>
              </w:rPr>
              <w:t>thod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2EA" w14:textId="1C96FC63" w:rsidR="0017239B" w:rsidRDefault="00672687" w:rsidP="0053559F">
            <w:pPr>
              <w:pStyle w:val="TableParagraph"/>
              <w:spacing w:line="253" w:lineRule="exact"/>
              <w:ind w:left="1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</w:p>
        </w:tc>
        <w:tc>
          <w:tcPr>
            <w:tcW w:w="2309" w:type="dxa"/>
            <w:tcBorders>
              <w:left w:val="single" w:sz="4" w:space="0" w:color="000000"/>
              <w:bottom w:val="nil"/>
            </w:tcBorders>
          </w:tcPr>
          <w:p w14:paraId="4A386721" w14:textId="072B4EEC" w:rsidR="0017239B" w:rsidRDefault="00672687" w:rsidP="0053559F">
            <w:pPr>
              <w:pStyle w:val="TableParagraph"/>
              <w:spacing w:line="253" w:lineRule="exact"/>
              <w:ind w:right="1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Industrial sector</w:t>
            </w:r>
          </w:p>
        </w:tc>
        <w:tc>
          <w:tcPr>
            <w:tcW w:w="5095" w:type="dxa"/>
            <w:gridSpan w:val="2"/>
          </w:tcPr>
          <w:p w14:paraId="70D93B05" w14:textId="1E327A9A" w:rsidR="0017239B" w:rsidRDefault="00672687" w:rsidP="0053559F">
            <w:pPr>
              <w:pStyle w:val="TableParagraph"/>
              <w:spacing w:line="253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Certificate issued</w:t>
            </w:r>
          </w:p>
        </w:tc>
      </w:tr>
      <w:tr w:rsidR="0017239B" w14:paraId="048012B6" w14:textId="77777777" w:rsidTr="00F333B2">
        <w:trPr>
          <w:trHeight w:val="280"/>
        </w:trPr>
        <w:tc>
          <w:tcPr>
            <w:tcW w:w="1344" w:type="dxa"/>
            <w:vMerge/>
            <w:tcBorders>
              <w:top w:val="nil"/>
              <w:right w:val="single" w:sz="4" w:space="0" w:color="000000"/>
            </w:tcBorders>
          </w:tcPr>
          <w:p w14:paraId="796E475A" w14:textId="77777777" w:rsidR="0017239B" w:rsidRDefault="0017239B" w:rsidP="005355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38D7" w14:textId="77777777" w:rsidR="0017239B" w:rsidRDefault="0017239B" w:rsidP="005355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000000"/>
            </w:tcBorders>
          </w:tcPr>
          <w:p w14:paraId="1AF54E60" w14:textId="729133BD" w:rsidR="0017239B" w:rsidRDefault="0017239B" w:rsidP="0053559F">
            <w:pPr>
              <w:pStyle w:val="TableParagraph"/>
              <w:spacing w:line="253" w:lineRule="exact"/>
              <w:ind w:right="199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61" w:type="dxa"/>
          </w:tcPr>
          <w:p w14:paraId="4FCC6A2D" w14:textId="15C75709" w:rsidR="0017239B" w:rsidRDefault="00672687" w:rsidP="0053559F">
            <w:pPr>
              <w:pStyle w:val="TableParagraph"/>
              <w:spacing w:line="253" w:lineRule="exact"/>
              <w:ind w:left="723" w:right="60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Company</w:t>
            </w:r>
          </w:p>
        </w:tc>
        <w:tc>
          <w:tcPr>
            <w:tcW w:w="1634" w:type="dxa"/>
          </w:tcPr>
          <w:p w14:paraId="70122E1D" w14:textId="7CA16A55" w:rsidR="0017239B" w:rsidRPr="0028493D" w:rsidRDefault="0017239B" w:rsidP="0053559F">
            <w:pPr>
              <w:pStyle w:val="TableParagraph"/>
              <w:spacing w:line="253" w:lineRule="exact"/>
              <w:ind w:left="547" w:right="395" w:hanging="171"/>
              <w:jc w:val="center"/>
              <w:rPr>
                <w:rFonts w:ascii="Arial" w:hAnsi="Arial" w:cs="Arial"/>
                <w:b/>
              </w:rPr>
            </w:pPr>
            <w:r w:rsidRPr="0028493D">
              <w:rPr>
                <w:rFonts w:ascii="Arial" w:hAnsi="Arial" w:cs="Arial"/>
                <w:b/>
              </w:rPr>
              <w:t>D</w:t>
            </w:r>
            <w:r w:rsidR="00672687">
              <w:rPr>
                <w:rFonts w:ascii="Arial" w:hAnsi="Arial" w:cs="Arial"/>
                <w:b/>
              </w:rPr>
              <w:t>ate</w:t>
            </w:r>
          </w:p>
        </w:tc>
      </w:tr>
      <w:tr w:rsidR="0017239B" w14:paraId="56113AC7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405A937A" w14:textId="5C68BBCD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479" w14:textId="4111C12F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28C4C80A" w14:textId="3D2D6A12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61" w:type="dxa"/>
          </w:tcPr>
          <w:p w14:paraId="203AF8A2" w14:textId="743309C6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14:paraId="11611FE4" w14:textId="279613A0" w:rsidR="0017239B" w:rsidRDefault="0017239B" w:rsidP="0017239B">
            <w:pPr>
              <w:pStyle w:val="TableParagraph"/>
              <w:rPr>
                <w:sz w:val="20"/>
              </w:rPr>
            </w:pPr>
          </w:p>
        </w:tc>
      </w:tr>
      <w:tr w:rsidR="0017239B" w14:paraId="6EF02D94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6E08D309" w14:textId="3362DEE0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EBF1" w14:textId="51E307F6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632C5723" w14:textId="2DB488F2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61" w:type="dxa"/>
          </w:tcPr>
          <w:p w14:paraId="3717CAB5" w14:textId="68E5CCE8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14:paraId="26C8584C" w14:textId="498249F8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7239B" w14:paraId="2092B7A1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0F117C08" w14:textId="63B23203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CB9" w14:textId="612CF5D9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421F196D" w14:textId="597591E5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61" w:type="dxa"/>
          </w:tcPr>
          <w:p w14:paraId="3E1F4ABB" w14:textId="582C6CDB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14:paraId="5182C37F" w14:textId="7ECFAD58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7239B" w14:paraId="3ADEB5E1" w14:textId="77777777" w:rsidTr="00F333B2">
        <w:trPr>
          <w:trHeight w:val="277"/>
        </w:trPr>
        <w:tc>
          <w:tcPr>
            <w:tcW w:w="1344" w:type="dxa"/>
            <w:tcBorders>
              <w:right w:val="single" w:sz="4" w:space="0" w:color="000000"/>
            </w:tcBorders>
          </w:tcPr>
          <w:p w14:paraId="379B62D2" w14:textId="0ABA4C07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921" w14:textId="2421DD41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0C3E84D6" w14:textId="629E83F6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61" w:type="dxa"/>
          </w:tcPr>
          <w:p w14:paraId="557AC428" w14:textId="4BC2920C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14:paraId="61C41822" w14:textId="25486073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7239B" w14:paraId="4DF38F20" w14:textId="77777777" w:rsidTr="00F333B2">
        <w:trPr>
          <w:trHeight w:val="280"/>
        </w:trPr>
        <w:tc>
          <w:tcPr>
            <w:tcW w:w="1344" w:type="dxa"/>
            <w:tcBorders>
              <w:right w:val="single" w:sz="4" w:space="0" w:color="000000"/>
            </w:tcBorders>
          </w:tcPr>
          <w:p w14:paraId="0CF4574D" w14:textId="48FBBCA4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E14B" w14:textId="44B20C8B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0660B631" w14:textId="14E07481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14:paraId="473A3544" w14:textId="4C990743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14:paraId="1F1A45C6" w14:textId="26D4B5F1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7239B" w14:paraId="793141BA" w14:textId="77777777" w:rsidTr="00F333B2">
        <w:trPr>
          <w:trHeight w:val="341"/>
        </w:trPr>
        <w:tc>
          <w:tcPr>
            <w:tcW w:w="1344" w:type="dxa"/>
            <w:tcBorders>
              <w:right w:val="single" w:sz="4" w:space="0" w:color="000000"/>
            </w:tcBorders>
          </w:tcPr>
          <w:p w14:paraId="13C6A26F" w14:textId="08F09256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DB4" w14:textId="686EF666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 w14:paraId="59B020C4" w14:textId="5E6CA486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14:paraId="54E5D8E4" w14:textId="01E23735" w:rsidR="0017239B" w:rsidRDefault="0017239B" w:rsidP="0017239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14:paraId="10BE8CEE" w14:textId="7C36447E" w:rsidR="0017239B" w:rsidRDefault="0017239B" w:rsidP="00670B3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1D9AE78" w14:textId="77777777" w:rsidR="00672687" w:rsidRPr="0053559F" w:rsidRDefault="00672687" w:rsidP="0053559F">
      <w:pPr>
        <w:spacing w:after="0" w:line="240" w:lineRule="auto"/>
        <w:rPr>
          <w:rFonts w:ascii="Arial" w:hAnsi="Arial" w:cs="Arial"/>
          <w:b/>
          <w:bCs/>
        </w:rPr>
      </w:pPr>
    </w:p>
    <w:p w14:paraId="4AE5AA7A" w14:textId="7DE6962A" w:rsidR="0017239B" w:rsidRPr="0053559F" w:rsidRDefault="00672687" w:rsidP="0017239B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559F">
        <w:rPr>
          <w:rFonts w:ascii="Arial" w:hAnsi="Arial"/>
          <w:b/>
          <w:sz w:val="24"/>
          <w:szCs w:val="24"/>
          <w:lang w:val="en-GB"/>
        </w:rPr>
        <w:t>Information about the industrial experience in NDT method</w:t>
      </w:r>
    </w:p>
    <w:p w14:paraId="32E2FDF1" w14:textId="77777777" w:rsidR="0017239B" w:rsidRPr="0017239B" w:rsidRDefault="0017239B" w:rsidP="0017239B">
      <w:pPr>
        <w:pStyle w:val="Zkladntext"/>
        <w:spacing w:before="9"/>
        <w:rPr>
          <w:b/>
          <w:sz w:val="21"/>
        </w:rPr>
      </w:pPr>
    </w:p>
    <w:p w14:paraId="5F142613" w14:textId="77777777" w:rsidR="00672687" w:rsidRPr="00B24BCD" w:rsidRDefault="00672687" w:rsidP="0053559F">
      <w:pPr>
        <w:ind w:left="318" w:right="652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 xml:space="preserve">The number of </w:t>
      </w:r>
      <w:r>
        <w:rPr>
          <w:rFonts w:ascii="Arial" w:hAnsi="Arial"/>
          <w:lang w:val="en-GB"/>
        </w:rPr>
        <w:t>days</w:t>
      </w:r>
      <w:r w:rsidRPr="00B24BCD">
        <w:rPr>
          <w:rFonts w:ascii="Arial" w:hAnsi="Arial"/>
          <w:lang w:val="en-GB"/>
        </w:rPr>
        <w:t xml:space="preserve"> of the professional experience in particular methods and qualification grades as at the date of this application submission, from: </w:t>
      </w:r>
    </w:p>
    <w:p w14:paraId="2305A229" w14:textId="77777777" w:rsidR="00672687" w:rsidRPr="00B24BCD" w:rsidRDefault="00672687" w:rsidP="00672687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the start of the practice performance, if the applicant requests the certification for the first time, or</w:t>
      </w:r>
    </w:p>
    <w:p w14:paraId="754B2695" w14:textId="47A1634A" w:rsidR="00672687" w:rsidRPr="0017239B" w:rsidRDefault="00672687" w:rsidP="00672687">
      <w:pPr>
        <w:pStyle w:val="Odsekzoznamu"/>
        <w:widowControl w:val="0"/>
        <w:numPr>
          <w:ilvl w:val="0"/>
          <w:numId w:val="7"/>
        </w:numPr>
        <w:tabs>
          <w:tab w:val="left" w:pos="677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i/>
          <w:iCs/>
        </w:rPr>
      </w:pPr>
      <w:r w:rsidRPr="00B24BCD">
        <w:rPr>
          <w:rFonts w:ascii="Arial" w:hAnsi="Arial"/>
          <w:lang w:val="en-GB"/>
        </w:rPr>
        <w:t>the last renewal of the Certificate.</w:t>
      </w:r>
    </w:p>
    <w:p w14:paraId="2CA7EB3D" w14:textId="77777777" w:rsidR="0017239B" w:rsidRDefault="0017239B" w:rsidP="0017239B">
      <w:pPr>
        <w:rPr>
          <w:i/>
        </w:rPr>
      </w:pPr>
    </w:p>
    <w:tbl>
      <w:tblPr>
        <w:tblStyle w:val="NormalTable0"/>
        <w:tblW w:w="976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74"/>
        <w:gridCol w:w="1361"/>
        <w:gridCol w:w="1364"/>
        <w:gridCol w:w="1364"/>
        <w:gridCol w:w="2345"/>
      </w:tblGrid>
      <w:tr w:rsidR="0017239B" w:rsidRPr="00AF1C72" w14:paraId="7E550353" w14:textId="77777777" w:rsidTr="00AF683B">
        <w:trPr>
          <w:trHeight w:val="251"/>
        </w:trPr>
        <w:tc>
          <w:tcPr>
            <w:tcW w:w="1553" w:type="dxa"/>
            <w:shd w:val="clear" w:color="auto" w:fill="auto"/>
          </w:tcPr>
          <w:p w14:paraId="40F83C1B" w14:textId="2F412D72" w:rsidR="0017239B" w:rsidRPr="007B768E" w:rsidRDefault="0017239B" w:rsidP="00670B34">
            <w:pPr>
              <w:pStyle w:val="TableParagraph"/>
              <w:spacing w:line="231" w:lineRule="exact"/>
              <w:ind w:left="148" w:right="131"/>
              <w:jc w:val="center"/>
              <w:rPr>
                <w:rFonts w:ascii="Arial" w:hAnsi="Arial"/>
              </w:rPr>
            </w:pPr>
            <w:r w:rsidRPr="007B768E">
              <w:rPr>
                <w:rFonts w:ascii="Arial" w:hAnsi="Arial"/>
              </w:rPr>
              <w:t>Met</w:t>
            </w:r>
            <w:r w:rsidR="008350E5">
              <w:rPr>
                <w:rFonts w:ascii="Arial" w:hAnsi="Arial"/>
              </w:rPr>
              <w:t>hod</w:t>
            </w:r>
          </w:p>
        </w:tc>
        <w:tc>
          <w:tcPr>
            <w:tcW w:w="1774" w:type="dxa"/>
          </w:tcPr>
          <w:p w14:paraId="0E26B373" w14:textId="1319EF9A" w:rsidR="0017239B" w:rsidRPr="007B768E" w:rsidRDefault="008350E5" w:rsidP="00670B34">
            <w:pPr>
              <w:pStyle w:val="TableParagraph"/>
              <w:spacing w:line="231" w:lineRule="exact"/>
              <w:ind w:left="53" w:right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Before level 1</w:t>
            </w:r>
          </w:p>
        </w:tc>
        <w:tc>
          <w:tcPr>
            <w:tcW w:w="1361" w:type="dxa"/>
          </w:tcPr>
          <w:p w14:paraId="7DBEFBDF" w14:textId="0C9B9F94" w:rsidR="0017239B" w:rsidRPr="007B768E" w:rsidRDefault="008350E5" w:rsidP="00670B34">
            <w:pPr>
              <w:pStyle w:val="TableParagraph"/>
              <w:spacing w:line="231" w:lineRule="exact"/>
              <w:ind w:left="189" w:right="174"/>
              <w:jc w:val="center"/>
              <w:rPr>
                <w:rFonts w:ascii="Arial"/>
              </w:rPr>
            </w:pPr>
            <w:r>
              <w:rPr>
                <w:rFonts w:ascii="Arial"/>
              </w:rPr>
              <w:t>In level 1</w:t>
            </w: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2D18396" w14:textId="64E7F7D9" w:rsidR="0017239B" w:rsidRPr="007B768E" w:rsidRDefault="008350E5" w:rsidP="00670B34">
            <w:pPr>
              <w:pStyle w:val="TableParagraph"/>
              <w:spacing w:line="231" w:lineRule="exact"/>
              <w:ind w:left="213"/>
              <w:rPr>
                <w:rFonts w:ascii="Arial"/>
              </w:rPr>
            </w:pPr>
            <w:r>
              <w:rPr>
                <w:rFonts w:ascii="Arial"/>
              </w:rPr>
              <w:t>In level 2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5AB1E8C8" w14:textId="73EF6E5F" w:rsidR="0017239B" w:rsidRPr="007B768E" w:rsidRDefault="008350E5" w:rsidP="00670B34">
            <w:pPr>
              <w:pStyle w:val="TableParagraph"/>
              <w:spacing w:line="231" w:lineRule="exact"/>
              <w:ind w:left="213"/>
              <w:rPr>
                <w:rFonts w:ascii="Arial"/>
              </w:rPr>
            </w:pPr>
            <w:r>
              <w:rPr>
                <w:rFonts w:ascii="Arial"/>
              </w:rPr>
              <w:t>In level 3</w:t>
            </w: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763C31F2" w14:textId="2731FBF0" w:rsidR="0017239B" w:rsidRPr="007B768E" w:rsidRDefault="008350E5" w:rsidP="00670B34">
            <w:pPr>
              <w:pStyle w:val="TableParagraph"/>
              <w:spacing w:line="231" w:lineRule="exact"/>
              <w:ind w:left="145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 signature</w:t>
            </w:r>
          </w:p>
        </w:tc>
      </w:tr>
      <w:tr w:rsidR="0017239B" w:rsidRPr="00AF1C72" w14:paraId="2B02307C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1E6D9572" w14:textId="77777777" w:rsidR="0017239B" w:rsidRPr="007B768E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RT</w:t>
            </w:r>
          </w:p>
        </w:tc>
        <w:tc>
          <w:tcPr>
            <w:tcW w:w="1774" w:type="dxa"/>
          </w:tcPr>
          <w:p w14:paraId="6D0AE77D" w14:textId="77777777" w:rsidR="0017239B" w:rsidRPr="00AF1C72" w:rsidRDefault="0017239B" w:rsidP="00670B34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361" w:type="dxa"/>
          </w:tcPr>
          <w:p w14:paraId="565FA5A3" w14:textId="77777777" w:rsidR="0017239B" w:rsidRPr="00AF1C72" w:rsidRDefault="0017239B" w:rsidP="00670B34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E62488A" w14:textId="77777777" w:rsidR="0017239B" w:rsidRPr="00AF1C72" w:rsidRDefault="0017239B" w:rsidP="00670B34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0B85A64F" w14:textId="77777777" w:rsidR="0017239B" w:rsidRPr="00AF1C72" w:rsidRDefault="0017239B" w:rsidP="00670B34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2149E5D0" w14:textId="77777777" w:rsidR="0017239B" w:rsidRPr="00AF1C72" w:rsidRDefault="0017239B" w:rsidP="00670B34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17239B" w:rsidRPr="00AF1C72" w14:paraId="18920FEF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0E0AC94F" w14:textId="77777777" w:rsidR="0017239B" w:rsidRPr="007B768E" w:rsidRDefault="0017239B" w:rsidP="00670B34">
            <w:pPr>
              <w:pStyle w:val="TableParagraph"/>
              <w:spacing w:line="248" w:lineRule="exact"/>
              <w:ind w:left="147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UT</w:t>
            </w:r>
          </w:p>
        </w:tc>
        <w:tc>
          <w:tcPr>
            <w:tcW w:w="1774" w:type="dxa"/>
          </w:tcPr>
          <w:p w14:paraId="4ED9A16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0E11039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DC3B3A3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7CF50C1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0759BC1B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15CB3766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3679F92D" w14:textId="77777777" w:rsidR="0017239B" w:rsidRPr="007B768E" w:rsidRDefault="0017239B" w:rsidP="00670B34">
            <w:pPr>
              <w:pStyle w:val="TableParagraph"/>
              <w:spacing w:line="246" w:lineRule="exact"/>
              <w:ind w:left="146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MT</w:t>
            </w:r>
          </w:p>
        </w:tc>
        <w:tc>
          <w:tcPr>
            <w:tcW w:w="1774" w:type="dxa"/>
          </w:tcPr>
          <w:p w14:paraId="0058F36A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6F7EE898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72AE0D2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A3C4640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155FC312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03D8C181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3018FDD3" w14:textId="77777777" w:rsidR="0017239B" w:rsidRPr="007B768E" w:rsidRDefault="0017239B" w:rsidP="00670B34">
            <w:pPr>
              <w:pStyle w:val="TableParagraph"/>
              <w:spacing w:line="246" w:lineRule="exact"/>
              <w:ind w:left="144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PT</w:t>
            </w:r>
          </w:p>
        </w:tc>
        <w:tc>
          <w:tcPr>
            <w:tcW w:w="1774" w:type="dxa"/>
          </w:tcPr>
          <w:p w14:paraId="49CE6337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0DC10D7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422EA24A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1214C7BA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423EF20D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31FE35FF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2D84311B" w14:textId="77777777" w:rsidR="0017239B" w:rsidRPr="007B768E" w:rsidRDefault="0017239B" w:rsidP="00670B34">
            <w:pPr>
              <w:pStyle w:val="TableParagraph"/>
              <w:spacing w:line="248" w:lineRule="exact"/>
              <w:ind w:left="144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ET</w:t>
            </w:r>
          </w:p>
        </w:tc>
        <w:tc>
          <w:tcPr>
            <w:tcW w:w="1774" w:type="dxa"/>
          </w:tcPr>
          <w:p w14:paraId="435C97F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523F0A04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7701E2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14:paraId="0340E0A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14:paraId="6AF772DB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5B7C664C" w14:textId="77777777" w:rsidTr="00AF683B">
        <w:trPr>
          <w:trHeight w:val="243"/>
        </w:trPr>
        <w:tc>
          <w:tcPr>
            <w:tcW w:w="1553" w:type="dxa"/>
            <w:shd w:val="clear" w:color="auto" w:fill="auto"/>
          </w:tcPr>
          <w:p w14:paraId="006A3A8D" w14:textId="77777777" w:rsidR="0017239B" w:rsidRPr="007B768E" w:rsidRDefault="0017239B" w:rsidP="00670B34">
            <w:pPr>
              <w:pStyle w:val="TableParagraph"/>
              <w:spacing w:line="246" w:lineRule="exact"/>
              <w:ind w:left="144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VT</w:t>
            </w:r>
          </w:p>
        </w:tc>
        <w:tc>
          <w:tcPr>
            <w:tcW w:w="1774" w:type="dxa"/>
          </w:tcPr>
          <w:p w14:paraId="0654EE9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03510520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63E506F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88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3CA33030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2E8C10C3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4E6D48AD" w14:textId="77777777" w:rsidR="0017239B" w:rsidRPr="007B768E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LT </w:t>
            </w:r>
          </w:p>
        </w:tc>
        <w:tc>
          <w:tcPr>
            <w:tcW w:w="1774" w:type="dxa"/>
          </w:tcPr>
          <w:p w14:paraId="5189F13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33F86337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5B02F558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0BEF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596EE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72737F07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4E6BDCAF" w14:textId="77777777" w:rsidR="0017239B" w:rsidRPr="007B768E" w:rsidRDefault="0017239B" w:rsidP="00670B34">
            <w:pPr>
              <w:pStyle w:val="TableParagraph"/>
              <w:spacing w:line="246" w:lineRule="exact"/>
              <w:ind w:left="147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LT </w:t>
            </w:r>
            <w:r w:rsidRPr="007B768E">
              <w:rPr>
                <w:rFonts w:ascii="Arial"/>
                <w:b/>
              </w:rPr>
              <w:t>–</w:t>
            </w:r>
            <w:r w:rsidRPr="007B768E">
              <w:rPr>
                <w:rFonts w:ascii="Arial"/>
                <w:b/>
              </w:rPr>
              <w:t xml:space="preserve"> P</w:t>
            </w:r>
          </w:p>
        </w:tc>
        <w:tc>
          <w:tcPr>
            <w:tcW w:w="1774" w:type="dxa"/>
          </w:tcPr>
          <w:p w14:paraId="1AFE093B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1EB4E63E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1CF188C8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133B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3AF93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34E5A33C" w14:textId="77777777" w:rsidTr="00AF683B">
        <w:trPr>
          <w:trHeight w:val="306"/>
        </w:trPr>
        <w:tc>
          <w:tcPr>
            <w:tcW w:w="1553" w:type="dxa"/>
            <w:shd w:val="clear" w:color="auto" w:fill="auto"/>
          </w:tcPr>
          <w:p w14:paraId="53DD2D92" w14:textId="77777777" w:rsidR="0017239B" w:rsidRPr="007B768E" w:rsidRDefault="0017239B" w:rsidP="00670B34">
            <w:pPr>
              <w:pStyle w:val="TableParagraph"/>
              <w:spacing w:line="248" w:lineRule="exact"/>
              <w:ind w:left="147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LT </w:t>
            </w:r>
            <w:r w:rsidRPr="007B768E">
              <w:rPr>
                <w:rFonts w:ascii="Arial"/>
                <w:b/>
              </w:rPr>
              <w:t>–</w:t>
            </w:r>
            <w:r w:rsidRPr="007B768E">
              <w:rPr>
                <w:rFonts w:ascii="Arial"/>
                <w:b/>
              </w:rPr>
              <w:t xml:space="preserve"> TG</w:t>
            </w:r>
          </w:p>
        </w:tc>
        <w:tc>
          <w:tcPr>
            <w:tcW w:w="1774" w:type="dxa"/>
          </w:tcPr>
          <w:p w14:paraId="672A27F5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574BCDC0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1221203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D57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8748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:rsidRPr="00AF1C72" w14:paraId="3C3AE00D" w14:textId="77777777" w:rsidTr="00AF683B">
        <w:trPr>
          <w:trHeight w:val="304"/>
        </w:trPr>
        <w:tc>
          <w:tcPr>
            <w:tcW w:w="1553" w:type="dxa"/>
            <w:shd w:val="clear" w:color="auto" w:fill="auto"/>
          </w:tcPr>
          <w:p w14:paraId="68B3F29C" w14:textId="77777777" w:rsidR="0017239B" w:rsidRPr="007B768E" w:rsidRDefault="0017239B" w:rsidP="00670B34">
            <w:pPr>
              <w:pStyle w:val="TableParagraph"/>
              <w:spacing w:line="246" w:lineRule="exact"/>
              <w:ind w:left="142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MT </w:t>
            </w:r>
            <w:r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 xml:space="preserve"> </w:t>
            </w:r>
            <w:r w:rsidRPr="007B768E">
              <w:rPr>
                <w:rFonts w:ascii="Arial"/>
                <w:b/>
              </w:rPr>
              <w:t>F</w:t>
            </w:r>
            <w:r>
              <w:rPr>
                <w:rFonts w:ascii="Arial"/>
                <w:b/>
              </w:rPr>
              <w:t>L</w:t>
            </w:r>
          </w:p>
        </w:tc>
        <w:tc>
          <w:tcPr>
            <w:tcW w:w="1774" w:type="dxa"/>
          </w:tcPr>
          <w:p w14:paraId="5A6F4541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79C0AEBE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6FFCB0F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32EB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36B8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14:paraId="408C2086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39B216D5" w14:textId="77777777" w:rsidR="0017239B" w:rsidRPr="007B768E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UT PA</w:t>
            </w:r>
          </w:p>
        </w:tc>
        <w:tc>
          <w:tcPr>
            <w:tcW w:w="1774" w:type="dxa"/>
          </w:tcPr>
          <w:p w14:paraId="0022C77E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514BE5A5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67B5BF9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5A3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9129E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14:paraId="0DD4D6C0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5AC88886" w14:textId="77777777" w:rsidR="0017239B" w:rsidRPr="007B768E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>UT TOFD</w:t>
            </w:r>
          </w:p>
        </w:tc>
        <w:tc>
          <w:tcPr>
            <w:tcW w:w="1774" w:type="dxa"/>
          </w:tcPr>
          <w:p w14:paraId="5A2A6055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26BE8D0C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7735DBF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EC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2A9B2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14:paraId="629E3249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393F495C" w14:textId="77777777" w:rsidR="0017239B" w:rsidRPr="007B768E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RT </w:t>
            </w:r>
            <w:r w:rsidRPr="007B768E">
              <w:rPr>
                <w:rFonts w:ascii="Arial"/>
                <w:b/>
              </w:rPr>
              <w:t>–</w:t>
            </w:r>
            <w:r w:rsidRPr="007B768E">
              <w:rPr>
                <w:rFonts w:ascii="Arial"/>
                <w:b/>
              </w:rPr>
              <w:t xml:space="preserve"> D</w:t>
            </w:r>
          </w:p>
        </w:tc>
        <w:tc>
          <w:tcPr>
            <w:tcW w:w="1774" w:type="dxa"/>
          </w:tcPr>
          <w:p w14:paraId="4BEE1E7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0912D4F5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28070CE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525A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7ED0E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14:paraId="3C83E3A2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69FC12A1" w14:textId="77777777" w:rsidR="0017239B" w:rsidRPr="007B768E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RT </w:t>
            </w:r>
            <w:r>
              <w:rPr>
                <w:rFonts w:ascii="Arial"/>
                <w:b/>
              </w:rPr>
              <w:t>–</w:t>
            </w:r>
            <w:r w:rsidRPr="007B768E">
              <w:rPr>
                <w:rFonts w:ascii="Arial"/>
                <w:b/>
              </w:rPr>
              <w:t xml:space="preserve"> FI</w:t>
            </w:r>
          </w:p>
        </w:tc>
        <w:tc>
          <w:tcPr>
            <w:tcW w:w="1774" w:type="dxa"/>
          </w:tcPr>
          <w:p w14:paraId="06638ADA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61" w:type="dxa"/>
          </w:tcPr>
          <w:p w14:paraId="33D270F0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2B437351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2E1" w14:textId="77777777" w:rsidR="0017239B" w:rsidRPr="00AF1C72" w:rsidRDefault="0017239B" w:rsidP="00670B34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A5461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  <w:tr w:rsidR="0017239B" w14:paraId="46403B95" w14:textId="77777777" w:rsidTr="00AF683B">
        <w:trPr>
          <w:trHeight w:val="307"/>
        </w:trPr>
        <w:tc>
          <w:tcPr>
            <w:tcW w:w="1553" w:type="dxa"/>
            <w:shd w:val="clear" w:color="auto" w:fill="auto"/>
          </w:tcPr>
          <w:p w14:paraId="2AC081E3" w14:textId="77777777" w:rsidR="0017239B" w:rsidRPr="007B768E" w:rsidRDefault="0017239B" w:rsidP="00670B34">
            <w:pPr>
              <w:pStyle w:val="TableParagraph"/>
              <w:spacing w:line="248" w:lineRule="exact"/>
              <w:ind w:left="148" w:right="133"/>
              <w:jc w:val="center"/>
              <w:rPr>
                <w:rFonts w:ascii="Arial"/>
                <w:b/>
              </w:rPr>
            </w:pPr>
            <w:r w:rsidRPr="007B768E">
              <w:rPr>
                <w:rFonts w:ascii="Arial"/>
                <w:b/>
              </w:rPr>
              <w:t xml:space="preserve">RT </w:t>
            </w:r>
            <w:r>
              <w:rPr>
                <w:rFonts w:ascii="Arial"/>
                <w:b/>
              </w:rPr>
              <w:t>–</w:t>
            </w:r>
            <w:r w:rsidRPr="007B768E">
              <w:rPr>
                <w:rFonts w:ascii="Arial"/>
                <w:b/>
              </w:rPr>
              <w:t xml:space="preserve"> S</w:t>
            </w:r>
          </w:p>
        </w:tc>
        <w:tc>
          <w:tcPr>
            <w:tcW w:w="1774" w:type="dxa"/>
          </w:tcPr>
          <w:p w14:paraId="3643B89B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1" w:type="dxa"/>
          </w:tcPr>
          <w:p w14:paraId="5F0DF5A9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14:paraId="35964F0E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8CD2" w14:textId="77777777" w:rsidR="0017239B" w:rsidRPr="00AF1C72" w:rsidRDefault="0017239B" w:rsidP="00670B34">
            <w:pPr>
              <w:pStyle w:val="TableParagraph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5219" w14:textId="77777777" w:rsidR="0017239B" w:rsidRPr="00AF1C72" w:rsidRDefault="0017239B" w:rsidP="00670B34">
            <w:pPr>
              <w:pStyle w:val="TableParagraph"/>
              <w:jc w:val="center"/>
            </w:pPr>
          </w:p>
        </w:tc>
      </w:tr>
    </w:tbl>
    <w:p w14:paraId="65CE21EB" w14:textId="77777777" w:rsidR="0017239B" w:rsidRPr="004E1B25" w:rsidRDefault="0017239B">
      <w:pPr>
        <w:rPr>
          <w:rFonts w:ascii="Arial" w:hAnsi="Arial" w:cs="Arial"/>
        </w:rPr>
      </w:pPr>
    </w:p>
    <w:p w14:paraId="40F61C3F" w14:textId="2B6B1D84" w:rsidR="0017239B" w:rsidRPr="00A43593" w:rsidRDefault="0029313A">
      <w:pPr>
        <w:rPr>
          <w:rFonts w:ascii="Arial" w:hAnsi="Arial" w:cs="Arial"/>
        </w:rPr>
      </w:pPr>
      <w:r w:rsidRPr="00A43593">
        <w:rPr>
          <w:rFonts w:ascii="Arial" w:hAnsi="Arial" w:cs="Arial"/>
        </w:rPr>
        <w:t xml:space="preserve">Industrial </w:t>
      </w:r>
      <w:proofErr w:type="spellStart"/>
      <w:r w:rsidRPr="00A43593">
        <w:rPr>
          <w:rFonts w:ascii="Arial" w:hAnsi="Arial" w:cs="Arial"/>
        </w:rPr>
        <w:t>experience</w:t>
      </w:r>
      <w:proofErr w:type="spellEnd"/>
      <w:r w:rsidRPr="00A43593">
        <w:rPr>
          <w:rFonts w:ascii="Arial" w:hAnsi="Arial" w:cs="Arial"/>
        </w:rPr>
        <w:t xml:space="preserve"> </w:t>
      </w:r>
      <w:proofErr w:type="spellStart"/>
      <w:r w:rsidR="005C25D0" w:rsidRPr="00A43593">
        <w:rPr>
          <w:rFonts w:ascii="Arial" w:hAnsi="Arial" w:cs="Arial"/>
        </w:rPr>
        <w:t>is</w:t>
      </w:r>
      <w:proofErr w:type="spellEnd"/>
      <w:r w:rsidR="005C25D0" w:rsidRPr="00A43593">
        <w:rPr>
          <w:rFonts w:ascii="Arial" w:hAnsi="Arial" w:cs="Arial"/>
        </w:rPr>
        <w:t xml:space="preserve"> </w:t>
      </w:r>
      <w:proofErr w:type="spellStart"/>
      <w:r w:rsidRPr="00A43593">
        <w:rPr>
          <w:rFonts w:ascii="Arial" w:hAnsi="Arial" w:cs="Arial"/>
        </w:rPr>
        <w:t>confirm</w:t>
      </w:r>
      <w:r w:rsidR="005C25D0" w:rsidRPr="00A43593">
        <w:rPr>
          <w:rFonts w:ascii="Arial" w:hAnsi="Arial" w:cs="Arial"/>
        </w:rPr>
        <w:t>ed</w:t>
      </w:r>
      <w:proofErr w:type="spellEnd"/>
      <w:r w:rsidR="005C25D0" w:rsidRPr="00A43593">
        <w:rPr>
          <w:rFonts w:ascii="Arial" w:hAnsi="Arial" w:cs="Arial"/>
        </w:rPr>
        <w:t xml:space="preserve"> by</w:t>
      </w:r>
      <w:r w:rsidR="0017239B" w:rsidRPr="00A43593">
        <w:rPr>
          <w:rFonts w:ascii="Arial" w:hAnsi="Arial" w:cs="Arial"/>
        </w:rPr>
        <w:t>: 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20"/>
      </w:tblGrid>
      <w:tr w:rsidR="0017239B" w:rsidRPr="004E1B25" w14:paraId="59466DD1" w14:textId="77777777" w:rsidTr="0076754D">
        <w:sdt>
          <w:sdtPr>
            <w:rPr>
              <w:rFonts w:ascii="Arial" w:hAnsi="Arial" w:cs="Arial"/>
              <w:highlight w:val="yellow"/>
            </w:rPr>
            <w:id w:val="-1362435860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Employer" w:value="Employer"/>
              <w:listItem w:displayText="Referee certificated in level 2 or 3" w:value="Referee certificated in level 2 or 3"/>
              <w:listItem w:displayText="Referee - person approved by COP RT" w:value="Referee - person approved by COP RT"/>
            </w:comboBox>
          </w:sdtPr>
          <w:sdtEndPr/>
          <w:sdtContent>
            <w:tc>
              <w:tcPr>
                <w:tcW w:w="0" w:type="auto"/>
              </w:tcPr>
              <w:p w14:paraId="385613E8" w14:textId="79C2EDC1" w:rsidR="0017239B" w:rsidRPr="004E1B25" w:rsidRDefault="00D262BB">
                <w:pPr>
                  <w:rPr>
                    <w:rFonts w:ascii="Arial" w:hAnsi="Arial" w:cs="Arial"/>
                  </w:rPr>
                </w:pPr>
                <w:r w:rsidRPr="005B1B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59A0212" w14:textId="77777777" w:rsidR="0017239B" w:rsidRPr="004E1B25" w:rsidRDefault="0017239B">
      <w:pPr>
        <w:rPr>
          <w:rFonts w:ascii="Arial" w:hAnsi="Arial" w:cs="Arial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E1B25" w:rsidRPr="004E1B25" w14:paraId="1CDF5E06" w14:textId="77777777" w:rsidTr="0076754D">
        <w:tc>
          <w:tcPr>
            <w:tcW w:w="4531" w:type="dxa"/>
          </w:tcPr>
          <w:p w14:paraId="030FED67" w14:textId="387F5490" w:rsidR="004E1B25" w:rsidRPr="0076754D" w:rsidRDefault="008350E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6754D">
              <w:rPr>
                <w:rFonts w:ascii="Arial" w:hAnsi="Arial" w:cs="Arial"/>
                <w:b/>
                <w:bCs/>
              </w:rPr>
              <w:t>Company</w:t>
            </w:r>
            <w:proofErr w:type="spellEnd"/>
          </w:p>
        </w:tc>
        <w:sdt>
          <w:sdtPr>
            <w:rPr>
              <w:rFonts w:ascii="Arial" w:hAnsi="Arial" w:cs="Arial"/>
            </w:rPr>
            <w:id w:val="-794059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51334DA" w14:textId="48F6D7A0" w:rsidR="004E1B25" w:rsidRPr="0076754D" w:rsidRDefault="004E1B25">
                <w:pPr>
                  <w:rPr>
                    <w:rFonts w:ascii="Arial" w:hAnsi="Arial" w:cs="Arial"/>
                  </w:rPr>
                </w:pPr>
                <w:r w:rsidRPr="0076754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4E1B25" w14:paraId="48A33F67" w14:textId="77777777" w:rsidTr="0076754D">
        <w:tc>
          <w:tcPr>
            <w:tcW w:w="4531" w:type="dxa"/>
          </w:tcPr>
          <w:p w14:paraId="4026D9F5" w14:textId="461808F0" w:rsidR="004E1B25" w:rsidRPr="0076754D" w:rsidRDefault="0029313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</w:rPr>
              <w:t>surname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confirming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person</w:t>
            </w:r>
          </w:p>
        </w:tc>
        <w:sdt>
          <w:sdtPr>
            <w:rPr>
              <w:rFonts w:ascii="Arial" w:hAnsi="Arial" w:cs="Arial"/>
            </w:rPr>
            <w:id w:val="-1211109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D845450" w14:textId="6B4E5A97" w:rsidR="004E1B25" w:rsidRPr="0076754D" w:rsidRDefault="004E1B25">
                <w:pPr>
                  <w:rPr>
                    <w:rFonts w:ascii="Arial" w:hAnsi="Arial" w:cs="Arial"/>
                  </w:rPr>
                </w:pPr>
                <w:r w:rsidRPr="0076754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4E1B25" w14:paraId="66607FB2" w14:textId="77777777" w:rsidTr="0076754D">
        <w:tc>
          <w:tcPr>
            <w:tcW w:w="4531" w:type="dxa"/>
          </w:tcPr>
          <w:p w14:paraId="39C4310E" w14:textId="337BC183" w:rsidR="004E1B25" w:rsidRPr="0076754D" w:rsidRDefault="008350E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6754D">
              <w:rPr>
                <w:rFonts w:ascii="Arial" w:hAnsi="Arial" w:cs="Arial"/>
                <w:b/>
                <w:bCs/>
              </w:rPr>
              <w:t>Number</w:t>
            </w:r>
            <w:proofErr w:type="spellEnd"/>
            <w:r w:rsidRPr="0076754D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76754D">
              <w:rPr>
                <w:rFonts w:ascii="Arial" w:hAnsi="Arial" w:cs="Arial"/>
                <w:b/>
                <w:bCs/>
              </w:rPr>
              <w:t>certificate</w:t>
            </w:r>
            <w:proofErr w:type="spellEnd"/>
            <w:r w:rsidR="00CD3D71" w:rsidRPr="0076754D"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679776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69AA95F" w14:textId="10EC4F57" w:rsidR="004E1B25" w:rsidRPr="0076754D" w:rsidRDefault="004E1B25">
                <w:pPr>
                  <w:rPr>
                    <w:rFonts w:ascii="Arial" w:hAnsi="Arial" w:cs="Arial"/>
                  </w:rPr>
                </w:pPr>
                <w:r w:rsidRPr="0076754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4E1B25" w14:paraId="58E6201E" w14:textId="77777777" w:rsidTr="0076754D">
        <w:tc>
          <w:tcPr>
            <w:tcW w:w="4531" w:type="dxa"/>
          </w:tcPr>
          <w:p w14:paraId="1F0FB5DE" w14:textId="1D63E92A" w:rsidR="004E1B25" w:rsidRPr="0076754D" w:rsidRDefault="004E1B2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6754D">
              <w:rPr>
                <w:rFonts w:ascii="Arial" w:hAnsi="Arial" w:cs="Arial"/>
                <w:b/>
                <w:bCs/>
              </w:rPr>
              <w:t>D</w:t>
            </w:r>
            <w:r w:rsidR="008350E5" w:rsidRPr="0076754D">
              <w:rPr>
                <w:rFonts w:ascii="Arial" w:hAnsi="Arial" w:cs="Arial"/>
                <w:b/>
                <w:bCs/>
              </w:rPr>
              <w:t>ate</w:t>
            </w:r>
            <w:proofErr w:type="spellEnd"/>
          </w:p>
        </w:tc>
        <w:sdt>
          <w:sdtPr>
            <w:rPr>
              <w:rFonts w:ascii="Arial" w:hAnsi="Arial" w:cs="Arial"/>
            </w:rPr>
            <w:id w:val="-1425418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8C0D632" w14:textId="6270D900" w:rsidR="004E1B25" w:rsidRPr="0076754D" w:rsidRDefault="004E1B25">
                <w:pPr>
                  <w:rPr>
                    <w:rFonts w:ascii="Arial" w:hAnsi="Arial" w:cs="Arial"/>
                  </w:rPr>
                </w:pPr>
                <w:r w:rsidRPr="0076754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4E1B25" w:rsidRPr="004E1B25" w14:paraId="3FEDBCFE" w14:textId="77777777" w:rsidTr="0076754D">
        <w:trPr>
          <w:trHeight w:val="1570"/>
        </w:trPr>
        <w:tc>
          <w:tcPr>
            <w:tcW w:w="4531" w:type="dxa"/>
          </w:tcPr>
          <w:p w14:paraId="0F6B0494" w14:textId="46C16308" w:rsidR="004E1B25" w:rsidRPr="0076754D" w:rsidRDefault="008350E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6754D">
              <w:rPr>
                <w:rFonts w:ascii="Arial" w:hAnsi="Arial" w:cs="Arial"/>
                <w:b/>
                <w:bCs/>
              </w:rPr>
              <w:t>Signature</w:t>
            </w:r>
            <w:proofErr w:type="spellEnd"/>
            <w:r w:rsidRPr="0076754D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76754D">
              <w:rPr>
                <w:rFonts w:ascii="Arial" w:hAnsi="Arial" w:cs="Arial"/>
                <w:b/>
                <w:bCs/>
              </w:rPr>
              <w:t>stamp</w:t>
            </w:r>
            <w:proofErr w:type="spellEnd"/>
            <w:r w:rsidRPr="0076754D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76754D">
              <w:rPr>
                <w:rFonts w:ascii="Arial" w:hAnsi="Arial" w:cs="Arial"/>
                <w:b/>
                <w:bCs/>
              </w:rPr>
              <w:t>employer</w:t>
            </w:r>
            <w:proofErr w:type="spellEnd"/>
          </w:p>
        </w:tc>
        <w:tc>
          <w:tcPr>
            <w:tcW w:w="4531" w:type="dxa"/>
          </w:tcPr>
          <w:p w14:paraId="179B67E7" w14:textId="77777777" w:rsidR="004E1B25" w:rsidRPr="0076754D" w:rsidRDefault="004E1B25">
            <w:pPr>
              <w:rPr>
                <w:rFonts w:ascii="Arial" w:hAnsi="Arial" w:cs="Arial"/>
              </w:rPr>
            </w:pPr>
          </w:p>
        </w:tc>
      </w:tr>
    </w:tbl>
    <w:p w14:paraId="2F2B06E7" w14:textId="7C52679B" w:rsidR="004E1B25" w:rsidRPr="004E1B25" w:rsidRDefault="004E1B25">
      <w:pPr>
        <w:rPr>
          <w:rFonts w:ascii="Arial" w:hAnsi="Arial" w:cs="Arial"/>
        </w:rPr>
      </w:pPr>
    </w:p>
    <w:p w14:paraId="6FC7B3F9" w14:textId="36012432" w:rsidR="003B6263" w:rsidRPr="00A43593" w:rsidRDefault="004E1B25" w:rsidP="009C0B4D">
      <w:pPr>
        <w:ind w:left="318" w:right="652"/>
        <w:rPr>
          <w:rFonts w:ascii="Arial" w:hAnsi="Arial" w:cs="Arial"/>
          <w:szCs w:val="28"/>
        </w:rPr>
      </w:pPr>
      <w:r w:rsidRPr="00A43593">
        <w:rPr>
          <w:rFonts w:ascii="Arial" w:hAnsi="Arial" w:cs="Arial"/>
        </w:rPr>
        <w:t>*</w:t>
      </w:r>
      <w:r w:rsidR="009C0B4D" w:rsidRPr="00A43593">
        <w:rPr>
          <w:rFonts w:ascii="Arial" w:hAnsi="Arial" w:cs="Arial"/>
        </w:rPr>
        <w:t xml:space="preserve"> </w:t>
      </w:r>
      <w:proofErr w:type="spellStart"/>
      <w:r w:rsidR="009C0B4D" w:rsidRPr="00A43593">
        <w:rPr>
          <w:rFonts w:ascii="Arial" w:hAnsi="Arial" w:cs="Arial"/>
        </w:rPr>
        <w:t>t</w:t>
      </w:r>
      <w:r w:rsidR="00CE27FC" w:rsidRPr="00A43593">
        <w:rPr>
          <w:rFonts w:ascii="Arial" w:hAnsi="Arial" w:cs="Arial"/>
        </w:rPr>
        <w:t>he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industrial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experience</w:t>
      </w:r>
      <w:proofErr w:type="spellEnd"/>
      <w:r w:rsidR="00CE27FC" w:rsidRPr="00A43593">
        <w:rPr>
          <w:rFonts w:ascii="Arial" w:hAnsi="Arial" w:cs="Arial"/>
        </w:rPr>
        <w:t xml:space="preserve"> </w:t>
      </w:r>
      <w:r w:rsidR="009C0B4D" w:rsidRPr="00A43593">
        <w:rPr>
          <w:rFonts w:ascii="Arial" w:hAnsi="Arial" w:cs="Arial"/>
        </w:rPr>
        <w:t>of</w:t>
      </w:r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employee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5C25D0" w:rsidRPr="00A43593">
        <w:rPr>
          <w:rFonts w:ascii="Arial" w:hAnsi="Arial" w:cs="Arial"/>
        </w:rPr>
        <w:t>is</w:t>
      </w:r>
      <w:proofErr w:type="spellEnd"/>
      <w:r w:rsidR="005C25D0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confirm</w:t>
      </w:r>
      <w:r w:rsidR="005C25D0" w:rsidRPr="00A43593">
        <w:rPr>
          <w:rFonts w:ascii="Arial" w:hAnsi="Arial" w:cs="Arial"/>
        </w:rPr>
        <w:t>ed</w:t>
      </w:r>
      <w:proofErr w:type="spellEnd"/>
      <w:r w:rsidR="005C25D0" w:rsidRPr="00A43593">
        <w:rPr>
          <w:rFonts w:ascii="Arial" w:hAnsi="Arial" w:cs="Arial"/>
        </w:rPr>
        <w:t xml:space="preserve"> by</w:t>
      </w:r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employer</w:t>
      </w:r>
      <w:proofErr w:type="spellEnd"/>
      <w:r w:rsidR="00CE27FC" w:rsidRPr="00A43593">
        <w:rPr>
          <w:rFonts w:ascii="Arial" w:hAnsi="Arial" w:cs="Arial"/>
        </w:rPr>
        <w:t xml:space="preserve">. </w:t>
      </w:r>
      <w:proofErr w:type="spellStart"/>
      <w:r w:rsidR="00CE27FC" w:rsidRPr="00A43593">
        <w:rPr>
          <w:rFonts w:ascii="Arial" w:hAnsi="Arial" w:cs="Arial"/>
        </w:rPr>
        <w:t>The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industrial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experience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for</w:t>
      </w:r>
      <w:proofErr w:type="spellEnd"/>
      <w:r w:rsidR="00CE27FC" w:rsidRPr="00A43593">
        <w:rPr>
          <w:rFonts w:ascii="Arial" w:hAnsi="Arial" w:cs="Arial"/>
        </w:rPr>
        <w:t xml:space="preserve"> a </w:t>
      </w:r>
      <w:proofErr w:type="spellStart"/>
      <w:r w:rsidR="00CE27FC" w:rsidRPr="00A43593">
        <w:rPr>
          <w:rFonts w:ascii="Arial" w:hAnsi="Arial" w:cs="Arial"/>
        </w:rPr>
        <w:t>self-employee</w:t>
      </w:r>
      <w:proofErr w:type="spellEnd"/>
      <w:r w:rsidR="005C25D0" w:rsidRPr="00A43593">
        <w:rPr>
          <w:rFonts w:ascii="Arial" w:hAnsi="Arial" w:cs="Arial"/>
        </w:rPr>
        <w:t xml:space="preserve"> </w:t>
      </w:r>
      <w:proofErr w:type="spellStart"/>
      <w:r w:rsidR="005C25D0" w:rsidRPr="00A43593">
        <w:rPr>
          <w:rFonts w:ascii="Arial" w:hAnsi="Arial" w:cs="Arial"/>
        </w:rPr>
        <w:t>is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confirm</w:t>
      </w:r>
      <w:r w:rsidR="005C25D0" w:rsidRPr="00A43593">
        <w:rPr>
          <w:rFonts w:ascii="Arial" w:hAnsi="Arial" w:cs="Arial"/>
        </w:rPr>
        <w:t>ed</w:t>
      </w:r>
      <w:proofErr w:type="spellEnd"/>
      <w:r w:rsidR="00CE27FC" w:rsidRPr="00A43593">
        <w:rPr>
          <w:rFonts w:ascii="Arial" w:hAnsi="Arial" w:cs="Arial"/>
        </w:rPr>
        <w:t xml:space="preserve"> </w:t>
      </w:r>
      <w:r w:rsidR="005C25D0" w:rsidRPr="00A43593">
        <w:rPr>
          <w:rFonts w:ascii="Arial" w:hAnsi="Arial" w:cs="Arial"/>
        </w:rPr>
        <w:t>by</w:t>
      </w:r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referee</w:t>
      </w:r>
      <w:proofErr w:type="spellEnd"/>
      <w:r w:rsidR="00CE27FC" w:rsidRPr="00A43593">
        <w:rPr>
          <w:rFonts w:ascii="Arial" w:hAnsi="Arial" w:cs="Arial"/>
        </w:rPr>
        <w:t xml:space="preserve">, </w:t>
      </w:r>
      <w:proofErr w:type="spellStart"/>
      <w:r w:rsidR="00CE27FC" w:rsidRPr="00A43593">
        <w:rPr>
          <w:rFonts w:ascii="Arial" w:hAnsi="Arial" w:cs="Arial"/>
        </w:rPr>
        <w:t>who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shall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be</w:t>
      </w:r>
      <w:proofErr w:type="spellEnd"/>
      <w:r w:rsidR="00CE27FC" w:rsidRPr="00A43593">
        <w:rPr>
          <w:rFonts w:ascii="Arial" w:hAnsi="Arial" w:cs="Arial"/>
        </w:rPr>
        <w:t xml:space="preserve"> person </w:t>
      </w:r>
      <w:proofErr w:type="spellStart"/>
      <w:r w:rsidR="00CE27FC" w:rsidRPr="00A43593">
        <w:rPr>
          <w:rFonts w:ascii="Arial" w:hAnsi="Arial" w:cs="Arial"/>
        </w:rPr>
        <w:t>certified</w:t>
      </w:r>
      <w:proofErr w:type="spellEnd"/>
      <w:r w:rsidR="00CE27FC" w:rsidRPr="00A43593">
        <w:rPr>
          <w:rFonts w:ascii="Arial" w:hAnsi="Arial" w:cs="Arial"/>
        </w:rPr>
        <w:t xml:space="preserve"> to level 2 or 3 in </w:t>
      </w:r>
      <w:proofErr w:type="spellStart"/>
      <w:r w:rsidR="00CE27FC" w:rsidRPr="00A43593">
        <w:rPr>
          <w:rFonts w:ascii="Arial" w:hAnsi="Arial" w:cs="Arial"/>
        </w:rPr>
        <w:t>any</w:t>
      </w:r>
      <w:proofErr w:type="spellEnd"/>
      <w:r w:rsidR="00CE27FC" w:rsidRPr="00A43593">
        <w:rPr>
          <w:rFonts w:ascii="Arial" w:hAnsi="Arial" w:cs="Arial"/>
        </w:rPr>
        <w:t xml:space="preserve"> NDT </w:t>
      </w:r>
      <w:proofErr w:type="spellStart"/>
      <w:r w:rsidR="00CE27FC" w:rsidRPr="00A43593">
        <w:rPr>
          <w:rFonts w:ascii="Arial" w:hAnsi="Arial" w:cs="Arial"/>
        </w:rPr>
        <w:t>method</w:t>
      </w:r>
      <w:proofErr w:type="spellEnd"/>
      <w:r w:rsidR="00CE27FC" w:rsidRPr="00A43593">
        <w:rPr>
          <w:rFonts w:ascii="Arial" w:hAnsi="Arial" w:cs="Arial"/>
        </w:rPr>
        <w:t xml:space="preserve">, or </w:t>
      </w:r>
      <w:proofErr w:type="spellStart"/>
      <w:r w:rsidR="00CE27FC" w:rsidRPr="00A43593">
        <w:rPr>
          <w:rFonts w:ascii="Arial" w:hAnsi="Arial" w:cs="Arial"/>
        </w:rPr>
        <w:t>non-certified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personnel</w:t>
      </w:r>
      <w:proofErr w:type="spellEnd"/>
      <w:r w:rsidR="00CE27FC" w:rsidRPr="00A43593">
        <w:rPr>
          <w:rFonts w:ascii="Arial" w:hAnsi="Arial" w:cs="Arial"/>
        </w:rPr>
        <w:t xml:space="preserve"> </w:t>
      </w:r>
      <w:proofErr w:type="spellStart"/>
      <w:r w:rsidR="00CE27FC" w:rsidRPr="00A43593">
        <w:rPr>
          <w:rFonts w:ascii="Arial" w:hAnsi="Arial" w:cs="Arial"/>
        </w:rPr>
        <w:t>approved</w:t>
      </w:r>
      <w:proofErr w:type="spellEnd"/>
      <w:r w:rsidR="00CE27FC" w:rsidRPr="00A43593">
        <w:rPr>
          <w:rFonts w:ascii="Arial" w:hAnsi="Arial" w:cs="Arial"/>
        </w:rPr>
        <w:t xml:space="preserve"> by </w:t>
      </w:r>
      <w:proofErr w:type="spellStart"/>
      <w:r w:rsidR="00CE27FC" w:rsidRPr="00A43593">
        <w:rPr>
          <w:rFonts w:ascii="Arial" w:hAnsi="Arial" w:cs="Arial"/>
        </w:rPr>
        <w:t>certification</w:t>
      </w:r>
      <w:proofErr w:type="spellEnd"/>
      <w:r w:rsidR="00CE27FC" w:rsidRPr="00A43593">
        <w:rPr>
          <w:rFonts w:ascii="Arial" w:hAnsi="Arial" w:cs="Arial"/>
        </w:rPr>
        <w:t xml:space="preserve"> body.</w:t>
      </w:r>
      <w:r w:rsidRPr="00A43593">
        <w:rPr>
          <w:rFonts w:ascii="Arial" w:hAnsi="Arial" w:cs="Arial"/>
          <w:szCs w:val="28"/>
        </w:rPr>
        <w:t xml:space="preserve"> </w:t>
      </w:r>
      <w:proofErr w:type="spellStart"/>
      <w:r w:rsidR="005C25D0" w:rsidRPr="00A43593">
        <w:rPr>
          <w:rFonts w:ascii="Arial" w:hAnsi="Arial" w:cs="Arial"/>
          <w:szCs w:val="28"/>
        </w:rPr>
        <w:t>Where</w:t>
      </w:r>
      <w:proofErr w:type="spellEnd"/>
      <w:r w:rsidR="00CE27FC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the</w:t>
      </w:r>
      <w:proofErr w:type="spellEnd"/>
      <w:r w:rsidR="00CE27FC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industrial</w:t>
      </w:r>
      <w:proofErr w:type="spellEnd"/>
      <w:r w:rsidR="00CE27FC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experience</w:t>
      </w:r>
      <w:proofErr w:type="spellEnd"/>
      <w:r w:rsidR="00CE27FC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is</w:t>
      </w:r>
      <w:proofErr w:type="spellEnd"/>
      <w:r w:rsidR="00CE27FC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confirm</w:t>
      </w:r>
      <w:r w:rsidR="005C25D0" w:rsidRPr="00A43593">
        <w:rPr>
          <w:rFonts w:ascii="Arial" w:hAnsi="Arial" w:cs="Arial"/>
          <w:szCs w:val="28"/>
        </w:rPr>
        <w:t>ed</w:t>
      </w:r>
      <w:proofErr w:type="spellEnd"/>
      <w:r w:rsidR="00CE27FC" w:rsidRPr="00A43593">
        <w:rPr>
          <w:rFonts w:ascii="Arial" w:hAnsi="Arial" w:cs="Arial"/>
          <w:szCs w:val="28"/>
        </w:rPr>
        <w:t xml:space="preserve"> by </w:t>
      </w:r>
      <w:r w:rsidR="009C0B4D" w:rsidRPr="00A43593">
        <w:rPr>
          <w:rFonts w:ascii="Arial" w:hAnsi="Arial" w:cs="Arial"/>
          <w:szCs w:val="28"/>
        </w:rPr>
        <w:t>a </w:t>
      </w:r>
      <w:proofErr w:type="spellStart"/>
      <w:r w:rsidR="00CE27FC" w:rsidRPr="00A43593">
        <w:rPr>
          <w:rFonts w:ascii="Arial" w:hAnsi="Arial" w:cs="Arial"/>
          <w:szCs w:val="28"/>
        </w:rPr>
        <w:t>referee</w:t>
      </w:r>
      <w:proofErr w:type="spellEnd"/>
      <w:r w:rsidR="009C0B4D" w:rsidRPr="00A43593">
        <w:rPr>
          <w:rFonts w:ascii="Arial" w:hAnsi="Arial" w:cs="Arial"/>
          <w:szCs w:val="28"/>
        </w:rPr>
        <w:t xml:space="preserve"> </w:t>
      </w:r>
      <w:proofErr w:type="spellStart"/>
      <w:r w:rsidR="00CE27FC" w:rsidRPr="00A43593">
        <w:rPr>
          <w:rFonts w:ascii="Arial" w:hAnsi="Arial" w:cs="Arial"/>
          <w:szCs w:val="28"/>
        </w:rPr>
        <w:t>certif</w:t>
      </w:r>
      <w:r w:rsidR="005C25D0" w:rsidRPr="00A43593">
        <w:rPr>
          <w:rFonts w:ascii="Arial" w:hAnsi="Arial" w:cs="Arial"/>
          <w:szCs w:val="28"/>
        </w:rPr>
        <w:t>ied</w:t>
      </w:r>
      <w:proofErr w:type="spellEnd"/>
      <w:r w:rsidR="00CE27FC" w:rsidRPr="00A43593">
        <w:rPr>
          <w:rFonts w:ascii="Arial" w:hAnsi="Arial" w:cs="Arial"/>
          <w:szCs w:val="28"/>
        </w:rPr>
        <w:t xml:space="preserve"> in NDT</w:t>
      </w:r>
      <w:r w:rsidR="009C0B4D" w:rsidRPr="00A43593">
        <w:rPr>
          <w:rFonts w:ascii="Arial" w:hAnsi="Arial" w:cs="Arial"/>
          <w:szCs w:val="28"/>
        </w:rPr>
        <w:t xml:space="preserve">, </w:t>
      </w:r>
      <w:proofErr w:type="spellStart"/>
      <w:r w:rsidR="009C0B4D" w:rsidRPr="00A43593">
        <w:rPr>
          <w:rFonts w:ascii="Arial" w:hAnsi="Arial" w:cs="Arial"/>
          <w:szCs w:val="28"/>
        </w:rPr>
        <w:t>the</w:t>
      </w:r>
      <w:proofErr w:type="spellEnd"/>
      <w:r w:rsidR="009C0B4D" w:rsidRPr="00A43593">
        <w:rPr>
          <w:rFonts w:ascii="Arial" w:hAnsi="Arial" w:cs="Arial"/>
          <w:szCs w:val="28"/>
        </w:rPr>
        <w:t xml:space="preserve"> </w:t>
      </w:r>
      <w:proofErr w:type="spellStart"/>
      <w:r w:rsidR="009C0B4D" w:rsidRPr="00A43593">
        <w:rPr>
          <w:rFonts w:ascii="Arial" w:hAnsi="Arial" w:cs="Arial"/>
          <w:szCs w:val="28"/>
        </w:rPr>
        <w:t>candid</w:t>
      </w:r>
      <w:r w:rsidR="00595713" w:rsidRPr="00A43593">
        <w:rPr>
          <w:rFonts w:ascii="Arial" w:hAnsi="Arial" w:cs="Arial"/>
          <w:szCs w:val="28"/>
        </w:rPr>
        <w:t>a</w:t>
      </w:r>
      <w:r w:rsidR="009C0B4D" w:rsidRPr="00A43593">
        <w:rPr>
          <w:rFonts w:ascii="Arial" w:hAnsi="Arial" w:cs="Arial"/>
          <w:szCs w:val="28"/>
        </w:rPr>
        <w:t>te</w:t>
      </w:r>
      <w:proofErr w:type="spellEnd"/>
      <w:r w:rsidR="009C0B4D" w:rsidRPr="00A43593">
        <w:rPr>
          <w:rFonts w:ascii="Arial" w:hAnsi="Arial" w:cs="Arial"/>
          <w:szCs w:val="28"/>
        </w:rPr>
        <w:t xml:space="preserve"> </w:t>
      </w:r>
      <w:proofErr w:type="spellStart"/>
      <w:r w:rsidR="009C0B4D" w:rsidRPr="00A43593">
        <w:rPr>
          <w:rFonts w:ascii="Arial" w:hAnsi="Arial" w:cs="Arial"/>
          <w:szCs w:val="28"/>
        </w:rPr>
        <w:t>is</w:t>
      </w:r>
      <w:proofErr w:type="spellEnd"/>
      <w:r w:rsidR="009C0B4D" w:rsidRPr="00A43593">
        <w:rPr>
          <w:rFonts w:ascii="Arial" w:hAnsi="Arial" w:cs="Arial"/>
          <w:szCs w:val="28"/>
        </w:rPr>
        <w:t xml:space="preserve"> </w:t>
      </w:r>
      <w:proofErr w:type="spellStart"/>
      <w:r w:rsidR="009C0B4D" w:rsidRPr="00A43593">
        <w:rPr>
          <w:rFonts w:ascii="Arial" w:hAnsi="Arial" w:cs="Arial"/>
          <w:szCs w:val="28"/>
        </w:rPr>
        <w:t>required</w:t>
      </w:r>
      <w:proofErr w:type="spellEnd"/>
      <w:r w:rsidR="009C0B4D" w:rsidRPr="00A43593">
        <w:rPr>
          <w:rFonts w:ascii="Arial" w:hAnsi="Arial" w:cs="Arial"/>
          <w:szCs w:val="28"/>
        </w:rPr>
        <w:t xml:space="preserve"> to </w:t>
      </w:r>
      <w:proofErr w:type="spellStart"/>
      <w:r w:rsidR="009C0B4D" w:rsidRPr="00A43593">
        <w:rPr>
          <w:rFonts w:ascii="Arial" w:hAnsi="Arial" w:cs="Arial"/>
          <w:szCs w:val="28"/>
        </w:rPr>
        <w:t>submit</w:t>
      </w:r>
      <w:proofErr w:type="spellEnd"/>
      <w:r w:rsidR="009C0B4D" w:rsidRPr="00A43593">
        <w:rPr>
          <w:rFonts w:ascii="Arial" w:hAnsi="Arial" w:cs="Arial"/>
          <w:szCs w:val="28"/>
        </w:rPr>
        <w:t xml:space="preserve"> </w:t>
      </w:r>
      <w:proofErr w:type="spellStart"/>
      <w:r w:rsidR="009C0B4D" w:rsidRPr="00A43593">
        <w:rPr>
          <w:rFonts w:ascii="Arial" w:hAnsi="Arial" w:cs="Arial"/>
          <w:szCs w:val="28"/>
        </w:rPr>
        <w:t>copy</w:t>
      </w:r>
      <w:proofErr w:type="spellEnd"/>
      <w:r w:rsidR="009C0B4D" w:rsidRPr="00A43593">
        <w:rPr>
          <w:rFonts w:ascii="Arial" w:hAnsi="Arial" w:cs="Arial"/>
          <w:szCs w:val="28"/>
        </w:rPr>
        <w:t xml:space="preserve"> of </w:t>
      </w:r>
      <w:proofErr w:type="spellStart"/>
      <w:r w:rsidR="009C0B4D" w:rsidRPr="00A43593">
        <w:rPr>
          <w:rFonts w:ascii="Arial" w:hAnsi="Arial" w:cs="Arial"/>
          <w:szCs w:val="28"/>
        </w:rPr>
        <w:t>referee´s</w:t>
      </w:r>
      <w:proofErr w:type="spellEnd"/>
      <w:r w:rsidR="009C0B4D" w:rsidRPr="00A43593">
        <w:rPr>
          <w:rFonts w:ascii="Arial" w:hAnsi="Arial" w:cs="Arial"/>
          <w:szCs w:val="28"/>
        </w:rPr>
        <w:t xml:space="preserve"> NDT </w:t>
      </w:r>
      <w:proofErr w:type="spellStart"/>
      <w:r w:rsidR="009C0B4D" w:rsidRPr="00A43593">
        <w:rPr>
          <w:rFonts w:ascii="Arial" w:hAnsi="Arial" w:cs="Arial"/>
          <w:szCs w:val="28"/>
        </w:rPr>
        <w:t>certificate</w:t>
      </w:r>
      <w:proofErr w:type="spellEnd"/>
      <w:r w:rsidR="009C0B4D" w:rsidRPr="00A43593">
        <w:rPr>
          <w:rFonts w:ascii="Arial" w:hAnsi="Arial" w:cs="Arial"/>
          <w:szCs w:val="28"/>
        </w:rPr>
        <w:t>.</w:t>
      </w:r>
    </w:p>
    <w:p w14:paraId="61DEA858" w14:textId="65044451" w:rsidR="003B6263" w:rsidRPr="0076754D" w:rsidRDefault="008350E5" w:rsidP="003B6263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Information</w:t>
      </w:r>
      <w:proofErr w:type="spellEnd"/>
      <w:r w:rsidRPr="007675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about</w:t>
      </w:r>
      <w:proofErr w:type="spellEnd"/>
      <w:r w:rsidRPr="007675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training</w:t>
      </w:r>
      <w:proofErr w:type="spellEnd"/>
      <w:r w:rsidRPr="007675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7675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each</w:t>
      </w:r>
      <w:proofErr w:type="spellEnd"/>
      <w:r w:rsidRPr="0076754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754D">
        <w:rPr>
          <w:rFonts w:ascii="Arial" w:hAnsi="Arial" w:cs="Arial"/>
          <w:b/>
          <w:bCs/>
          <w:sz w:val="24"/>
          <w:szCs w:val="24"/>
        </w:rPr>
        <w:t>method</w:t>
      </w:r>
      <w:proofErr w:type="spellEnd"/>
      <w:r w:rsidR="003B6263" w:rsidRPr="0076754D">
        <w:rPr>
          <w:rFonts w:ascii="Arial" w:hAnsi="Arial" w:cs="Arial"/>
          <w:b/>
          <w:bCs/>
          <w:sz w:val="24"/>
          <w:szCs w:val="24"/>
        </w:rPr>
        <w:t>:</w:t>
      </w:r>
    </w:p>
    <w:p w14:paraId="661E1DD9" w14:textId="25912B5F" w:rsidR="003B6263" w:rsidRPr="00E00E27" w:rsidRDefault="009B28AC" w:rsidP="009B28AC">
      <w:pPr>
        <w:spacing w:before="1"/>
        <w:ind w:right="243"/>
        <w:rPr>
          <w:iCs/>
        </w:rPr>
      </w:pPr>
      <w:r>
        <w:rPr>
          <w:iCs/>
        </w:rPr>
        <w:t xml:space="preserve">   </w:t>
      </w:r>
      <w:r w:rsidR="003B6263" w:rsidRPr="0076754D">
        <w:rPr>
          <w:iCs/>
        </w:rPr>
        <w:t>(</w:t>
      </w:r>
      <w:proofErr w:type="spellStart"/>
      <w:r>
        <w:rPr>
          <w:iCs/>
        </w:rPr>
        <w:t>leave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empty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cas</w:t>
      </w:r>
      <w:proofErr w:type="spellEnd"/>
      <w:r>
        <w:rPr>
          <w:iCs/>
        </w:rPr>
        <w:t xml:space="preserve"> of </w:t>
      </w:r>
      <w:proofErr w:type="spellStart"/>
      <w:r>
        <w:rPr>
          <w:iCs/>
        </w:rPr>
        <w:t>renewal</w:t>
      </w:r>
      <w:proofErr w:type="spellEnd"/>
      <w:r>
        <w:rPr>
          <w:iCs/>
        </w:rPr>
        <w:t xml:space="preserve"> of </w:t>
      </w:r>
      <w:proofErr w:type="spellStart"/>
      <w:r>
        <w:rPr>
          <w:iCs/>
        </w:rPr>
        <w:t>certification</w:t>
      </w:r>
      <w:proofErr w:type="spellEnd"/>
      <w:r>
        <w:rPr>
          <w:iCs/>
        </w:rPr>
        <w:t xml:space="preserve"> or </w:t>
      </w:r>
      <w:proofErr w:type="spellStart"/>
      <w:r>
        <w:rPr>
          <w:iCs/>
        </w:rPr>
        <w:t>recertification</w:t>
      </w:r>
      <w:proofErr w:type="spellEnd"/>
      <w:r w:rsidR="003B6263" w:rsidRPr="0076754D">
        <w:rPr>
          <w:iCs/>
        </w:rPr>
        <w:t>)</w:t>
      </w:r>
    </w:p>
    <w:tbl>
      <w:tblPr>
        <w:tblStyle w:val="NormalTable0"/>
        <w:tblW w:w="97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135"/>
        <w:gridCol w:w="2221"/>
        <w:gridCol w:w="3590"/>
        <w:gridCol w:w="1349"/>
      </w:tblGrid>
      <w:tr w:rsidR="003B6263" w14:paraId="31621BC8" w14:textId="77777777" w:rsidTr="0076754D">
        <w:trPr>
          <w:trHeight w:val="304"/>
        </w:trPr>
        <w:tc>
          <w:tcPr>
            <w:tcW w:w="1464" w:type="dxa"/>
          </w:tcPr>
          <w:p w14:paraId="2C6BF742" w14:textId="03B9A013" w:rsidR="003B6263" w:rsidRPr="0076754D" w:rsidRDefault="003B6263" w:rsidP="0076754D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</w:rPr>
            </w:pPr>
            <w:r w:rsidRPr="0076754D">
              <w:rPr>
                <w:rFonts w:ascii="Arial" w:hAnsi="Arial"/>
                <w:b/>
                <w:bCs/>
              </w:rPr>
              <w:t>Met</w:t>
            </w:r>
            <w:r w:rsidR="008350E5" w:rsidRPr="0076754D">
              <w:rPr>
                <w:rFonts w:ascii="Arial" w:hAnsi="Arial"/>
                <w:b/>
                <w:bCs/>
              </w:rPr>
              <w:t>hod</w:t>
            </w:r>
          </w:p>
        </w:tc>
        <w:tc>
          <w:tcPr>
            <w:tcW w:w="1135" w:type="dxa"/>
          </w:tcPr>
          <w:p w14:paraId="44F96842" w14:textId="4E347E81" w:rsidR="003B6263" w:rsidRPr="0076754D" w:rsidRDefault="008350E5" w:rsidP="0076754D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</w:rPr>
            </w:pPr>
            <w:r w:rsidRPr="0076754D">
              <w:rPr>
                <w:rFonts w:ascii="Arial" w:hAnsi="Arial"/>
                <w:b/>
                <w:bCs/>
              </w:rPr>
              <w:t>Level</w:t>
            </w:r>
          </w:p>
        </w:tc>
        <w:tc>
          <w:tcPr>
            <w:tcW w:w="2221" w:type="dxa"/>
          </w:tcPr>
          <w:p w14:paraId="2F21782E" w14:textId="33F1D79F" w:rsidR="003B6263" w:rsidRPr="0076754D" w:rsidRDefault="008350E5" w:rsidP="0076754D">
            <w:pPr>
              <w:pStyle w:val="TableParagraph"/>
              <w:spacing w:before="16"/>
              <w:jc w:val="center"/>
              <w:rPr>
                <w:rFonts w:ascii="Arial" w:hAnsi="Arial"/>
                <w:b/>
                <w:bCs/>
              </w:rPr>
            </w:pPr>
            <w:r w:rsidRPr="0076754D">
              <w:rPr>
                <w:rFonts w:ascii="Arial" w:hAnsi="Arial"/>
                <w:b/>
                <w:bCs/>
              </w:rPr>
              <w:t xml:space="preserve">Number of </w:t>
            </w:r>
            <w:proofErr w:type="gramStart"/>
            <w:r w:rsidRPr="0076754D">
              <w:rPr>
                <w:rFonts w:ascii="Arial" w:hAnsi="Arial"/>
                <w:b/>
                <w:bCs/>
              </w:rPr>
              <w:t>training</w:t>
            </w:r>
            <w:proofErr w:type="gramEnd"/>
          </w:p>
        </w:tc>
        <w:tc>
          <w:tcPr>
            <w:tcW w:w="3590" w:type="dxa"/>
          </w:tcPr>
          <w:p w14:paraId="320C4C23" w14:textId="5F7FBA42" w:rsidR="003B6263" w:rsidRPr="0076754D" w:rsidRDefault="008350E5" w:rsidP="0076754D">
            <w:pPr>
              <w:pStyle w:val="TableParagraph"/>
              <w:spacing w:before="33" w:line="251" w:lineRule="exact"/>
              <w:jc w:val="center"/>
              <w:rPr>
                <w:rFonts w:ascii="Arial" w:hAnsi="Arial"/>
                <w:b/>
                <w:bCs/>
              </w:rPr>
            </w:pPr>
            <w:r w:rsidRPr="0076754D">
              <w:rPr>
                <w:rFonts w:ascii="Arial" w:hAnsi="Arial"/>
                <w:b/>
                <w:bCs/>
              </w:rPr>
              <w:t>Training center</w:t>
            </w:r>
          </w:p>
        </w:tc>
        <w:tc>
          <w:tcPr>
            <w:tcW w:w="1349" w:type="dxa"/>
          </w:tcPr>
          <w:p w14:paraId="1CD1A2E0" w14:textId="262FEC27" w:rsidR="003B6263" w:rsidRPr="0076754D" w:rsidRDefault="008350E5" w:rsidP="0076754D">
            <w:pPr>
              <w:pStyle w:val="TableParagraph"/>
              <w:spacing w:before="16"/>
              <w:ind w:left="90"/>
              <w:jc w:val="center"/>
              <w:rPr>
                <w:rFonts w:ascii="Arial" w:hAnsi="Arial"/>
                <w:b/>
                <w:bCs/>
              </w:rPr>
            </w:pPr>
            <w:r w:rsidRPr="0076754D">
              <w:rPr>
                <w:rFonts w:ascii="Arial" w:hAnsi="Arial"/>
                <w:b/>
                <w:bCs/>
              </w:rPr>
              <w:t>Hours</w:t>
            </w:r>
          </w:p>
        </w:tc>
      </w:tr>
      <w:tr w:rsidR="003B6263" w14:paraId="40686534" w14:textId="77777777" w:rsidTr="0076754D">
        <w:trPr>
          <w:trHeight w:val="304"/>
        </w:trPr>
        <w:tc>
          <w:tcPr>
            <w:tcW w:w="1464" w:type="dxa"/>
          </w:tcPr>
          <w:p w14:paraId="1BD0882C" w14:textId="29285376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135" w:type="dxa"/>
          </w:tcPr>
          <w:p w14:paraId="2A04C286" w14:textId="27815F0E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2221" w:type="dxa"/>
          </w:tcPr>
          <w:p w14:paraId="13A74D8C" w14:textId="7005BF1B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3590" w:type="dxa"/>
          </w:tcPr>
          <w:p w14:paraId="1456B68C" w14:textId="47BB1AF3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5DA5E5A9" w14:textId="731A0191" w:rsidR="003B6263" w:rsidRDefault="003B6263" w:rsidP="00670B34">
            <w:pPr>
              <w:pStyle w:val="TableParagraph"/>
              <w:jc w:val="center"/>
            </w:pPr>
          </w:p>
        </w:tc>
      </w:tr>
      <w:tr w:rsidR="003B6263" w14:paraId="3329D4C4" w14:textId="77777777" w:rsidTr="0076754D">
        <w:trPr>
          <w:trHeight w:val="306"/>
        </w:trPr>
        <w:tc>
          <w:tcPr>
            <w:tcW w:w="1464" w:type="dxa"/>
          </w:tcPr>
          <w:p w14:paraId="7FFF4970" w14:textId="6AC0F473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135" w:type="dxa"/>
          </w:tcPr>
          <w:p w14:paraId="7FB14DD0" w14:textId="04EBF274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2221" w:type="dxa"/>
          </w:tcPr>
          <w:p w14:paraId="500315C7" w14:textId="214F93F5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3590" w:type="dxa"/>
          </w:tcPr>
          <w:p w14:paraId="21675ED1" w14:textId="7BF5D73F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15AD4481" w14:textId="0B169243" w:rsidR="003B6263" w:rsidRDefault="003B6263" w:rsidP="00670B34">
            <w:pPr>
              <w:pStyle w:val="TableParagraph"/>
              <w:jc w:val="center"/>
            </w:pPr>
          </w:p>
        </w:tc>
      </w:tr>
      <w:tr w:rsidR="003B6263" w14:paraId="5A1C82D2" w14:textId="77777777" w:rsidTr="0076754D">
        <w:trPr>
          <w:trHeight w:val="304"/>
        </w:trPr>
        <w:tc>
          <w:tcPr>
            <w:tcW w:w="1464" w:type="dxa"/>
          </w:tcPr>
          <w:p w14:paraId="66D43D1D" w14:textId="259FB138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135" w:type="dxa"/>
          </w:tcPr>
          <w:p w14:paraId="77398089" w14:textId="25E036B6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2221" w:type="dxa"/>
          </w:tcPr>
          <w:p w14:paraId="74050366" w14:textId="5F74FB79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3590" w:type="dxa"/>
          </w:tcPr>
          <w:p w14:paraId="7F60552A" w14:textId="41FB4438" w:rsidR="003B6263" w:rsidRDefault="003B6263" w:rsidP="00670B34">
            <w:pPr>
              <w:pStyle w:val="TableParagraph"/>
              <w:jc w:val="center"/>
            </w:pPr>
          </w:p>
        </w:tc>
        <w:tc>
          <w:tcPr>
            <w:tcW w:w="1349" w:type="dxa"/>
          </w:tcPr>
          <w:p w14:paraId="2DB028DD" w14:textId="076ED558" w:rsidR="003B6263" w:rsidRDefault="003B6263" w:rsidP="00670B34">
            <w:pPr>
              <w:pStyle w:val="TableParagraph"/>
              <w:jc w:val="center"/>
            </w:pPr>
          </w:p>
        </w:tc>
      </w:tr>
    </w:tbl>
    <w:p w14:paraId="4096485D" w14:textId="77777777" w:rsidR="004E1B25" w:rsidRPr="004E1B25" w:rsidRDefault="004E1B25" w:rsidP="004E1B25">
      <w:pPr>
        <w:rPr>
          <w:rFonts w:ascii="Arial" w:hAnsi="Arial" w:cs="Arial"/>
          <w:sz w:val="28"/>
          <w:szCs w:val="28"/>
        </w:rPr>
      </w:pPr>
    </w:p>
    <w:p w14:paraId="3DA3E9EC" w14:textId="220FB7F0" w:rsidR="003B6263" w:rsidRPr="0076754D" w:rsidRDefault="008350E5" w:rsidP="003B6263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754D">
        <w:rPr>
          <w:rFonts w:ascii="Arial" w:hAnsi="Arial"/>
          <w:b/>
          <w:sz w:val="24"/>
          <w:szCs w:val="24"/>
          <w:lang w:val="en-GB"/>
        </w:rPr>
        <w:t>Physical capability requirements</w:t>
      </w:r>
    </w:p>
    <w:p w14:paraId="5451D4DB" w14:textId="77777777" w:rsidR="003B6263" w:rsidRDefault="003B6263" w:rsidP="003B6263">
      <w:pPr>
        <w:pStyle w:val="Zkladntext"/>
        <w:rPr>
          <w:b/>
        </w:rPr>
      </w:pPr>
    </w:p>
    <w:p w14:paraId="36E889E6" w14:textId="47738E23" w:rsidR="008350E5" w:rsidRPr="00B24BCD" w:rsidRDefault="008350E5" w:rsidP="0076754D">
      <w:pPr>
        <w:ind w:left="318" w:right="652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The filled-in form regarding the eyesight medical examination performed by an ophthalmologist or other medically authorised person.</w:t>
      </w:r>
    </w:p>
    <w:p w14:paraId="625FB265" w14:textId="11FF0803" w:rsidR="003B6263" w:rsidRPr="0076754D" w:rsidRDefault="003B6263" w:rsidP="003B6263">
      <w:pPr>
        <w:pStyle w:val="Zkladntext"/>
        <w:ind w:right="306"/>
        <w:jc w:val="center"/>
      </w:pPr>
    </w:p>
    <w:p w14:paraId="108C3F08" w14:textId="23246313" w:rsidR="008350E5" w:rsidRPr="0076754D" w:rsidRDefault="0076754D" w:rsidP="0076754D">
      <w:pPr>
        <w:jc w:val="both"/>
        <w:rPr>
          <w:rFonts w:ascii="Arial" w:hAnsi="Arial"/>
          <w:b/>
          <w:sz w:val="24"/>
          <w:szCs w:val="24"/>
          <w:lang w:val="en-GB"/>
        </w:rPr>
      </w:pPr>
      <w:r w:rsidRPr="0076754D">
        <w:rPr>
          <w:rFonts w:ascii="Arial" w:hAnsi="Arial"/>
          <w:b/>
          <w:sz w:val="24"/>
          <w:szCs w:val="24"/>
          <w:lang w:val="en-GB"/>
        </w:rPr>
        <w:t>VII.</w:t>
      </w:r>
      <w:r>
        <w:rPr>
          <w:rFonts w:ascii="Arial" w:hAnsi="Arial"/>
          <w:b/>
          <w:sz w:val="24"/>
          <w:szCs w:val="24"/>
          <w:lang w:val="en-GB"/>
        </w:rPr>
        <w:t xml:space="preserve"> </w:t>
      </w:r>
      <w:r w:rsidR="008350E5" w:rsidRPr="0076754D">
        <w:rPr>
          <w:rFonts w:ascii="Arial" w:hAnsi="Arial"/>
          <w:b/>
          <w:sz w:val="24"/>
          <w:szCs w:val="24"/>
          <w:lang w:val="en-GB"/>
        </w:rPr>
        <w:t>The necessary documents attached to this application are:</w:t>
      </w:r>
    </w:p>
    <w:p w14:paraId="07A4D505" w14:textId="6C21E157" w:rsidR="008350E5" w:rsidRPr="000D1734" w:rsidRDefault="008350E5" w:rsidP="000D173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0D1734">
        <w:rPr>
          <w:rFonts w:ascii="Arial" w:hAnsi="Arial" w:cs="Arial"/>
          <w:lang w:val="en-GB"/>
        </w:rPr>
        <w:t>the copy of a report or diploma from the school, in which the applicant has achieved the</w:t>
      </w:r>
      <w:r w:rsidR="000D1734">
        <w:rPr>
          <w:rFonts w:ascii="Arial" w:hAnsi="Arial" w:cs="Arial"/>
          <w:lang w:val="en-GB"/>
        </w:rPr>
        <w:t xml:space="preserve"> </w:t>
      </w:r>
      <w:r w:rsidRPr="000D1734">
        <w:rPr>
          <w:rFonts w:ascii="Arial" w:hAnsi="Arial" w:cs="Arial"/>
          <w:lang w:val="en-GB"/>
        </w:rPr>
        <w:t>highest education (at the first submission of application; in other cases only if a change in the highest education occurred)</w:t>
      </w:r>
    </w:p>
    <w:p w14:paraId="1FD12983" w14:textId="36323B7D" w:rsidR="000D1734" w:rsidRPr="000D1734" w:rsidRDefault="008350E5" w:rsidP="000D1734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en-GB"/>
        </w:rPr>
      </w:pPr>
      <w:r w:rsidRPr="000D1734">
        <w:rPr>
          <w:rFonts w:ascii="Arial" w:hAnsi="Arial" w:cs="Arial"/>
          <w:lang w:val="en-GB"/>
        </w:rPr>
        <w:t xml:space="preserve">certificate of the physical capability </w:t>
      </w:r>
    </w:p>
    <w:p w14:paraId="711DBBEE" w14:textId="77777777" w:rsidR="000D1734" w:rsidRDefault="008350E5" w:rsidP="008350E5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en-GB"/>
        </w:rPr>
      </w:pPr>
      <w:r w:rsidRPr="000D1734">
        <w:rPr>
          <w:rFonts w:ascii="Arial" w:hAnsi="Arial" w:cs="Arial"/>
          <w:lang w:val="en-GB"/>
        </w:rPr>
        <w:t>photograph of the passport size</w:t>
      </w:r>
      <w:r w:rsidR="000D1734">
        <w:rPr>
          <w:rFonts w:ascii="Arial" w:hAnsi="Arial" w:cs="Arial"/>
          <w:lang w:val="en-GB"/>
        </w:rPr>
        <w:t xml:space="preserve"> in digital copy</w:t>
      </w:r>
    </w:p>
    <w:p w14:paraId="15EAE2AF" w14:textId="77777777" w:rsidR="000D1734" w:rsidRDefault="008350E5" w:rsidP="008350E5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en-GB"/>
        </w:rPr>
      </w:pPr>
      <w:r w:rsidRPr="000D1734">
        <w:rPr>
          <w:rFonts w:ascii="Arial" w:hAnsi="Arial" w:cs="Arial"/>
          <w:lang w:val="en-GB"/>
        </w:rPr>
        <w:t xml:space="preserve"> a copy of the certificate / card, if the applicant asks for recertification and he/she is a</w:t>
      </w:r>
      <w:r w:rsidR="000D1734">
        <w:rPr>
          <w:rFonts w:ascii="Arial" w:hAnsi="Arial" w:cs="Arial"/>
          <w:lang w:val="en-GB"/>
        </w:rPr>
        <w:t xml:space="preserve"> </w:t>
      </w:r>
      <w:r w:rsidRPr="000D1734">
        <w:rPr>
          <w:rFonts w:ascii="Arial" w:hAnsi="Arial" w:cs="Arial"/>
          <w:lang w:val="en-GB"/>
        </w:rPr>
        <w:t>holder of the certificate issued by a certificate body other than COP RT</w:t>
      </w:r>
    </w:p>
    <w:p w14:paraId="620BF915" w14:textId="09775807" w:rsidR="000D1734" w:rsidRPr="000D1734" w:rsidRDefault="008350E5" w:rsidP="000D1734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lang w:val="en-GB"/>
        </w:rPr>
      </w:pPr>
      <w:r w:rsidRPr="000D1734">
        <w:rPr>
          <w:rFonts w:ascii="Arial" w:hAnsi="Arial" w:cs="Arial"/>
          <w:lang w:val="en-GB"/>
        </w:rPr>
        <w:t>copy of document about training</w:t>
      </w:r>
      <w:r w:rsidRPr="000D1734">
        <w:rPr>
          <w:rFonts w:ascii="Arial" w:hAnsi="Arial"/>
          <w:b/>
          <w:lang w:val="en-GB"/>
        </w:rPr>
        <w:tab/>
      </w:r>
    </w:p>
    <w:p w14:paraId="2B18F66C" w14:textId="77777777" w:rsidR="000D1734" w:rsidRPr="000D1734" w:rsidRDefault="000D1734" w:rsidP="000D1734">
      <w:pPr>
        <w:pStyle w:val="Odsekzoznamu"/>
        <w:ind w:left="780"/>
        <w:jc w:val="both"/>
        <w:rPr>
          <w:rFonts w:ascii="Arial" w:hAnsi="Arial" w:cs="Arial"/>
          <w:lang w:val="en-GB"/>
        </w:rPr>
      </w:pPr>
    </w:p>
    <w:p w14:paraId="615D2733" w14:textId="0755D65A" w:rsidR="008350E5" w:rsidRPr="000D1734" w:rsidRDefault="008350E5" w:rsidP="008350E5">
      <w:pPr>
        <w:jc w:val="both"/>
        <w:rPr>
          <w:rFonts w:ascii="Arial" w:hAnsi="Arial"/>
          <w:b/>
          <w:sz w:val="24"/>
          <w:szCs w:val="24"/>
          <w:lang w:val="en-GB"/>
        </w:rPr>
      </w:pPr>
      <w:r w:rsidRPr="000D1734">
        <w:rPr>
          <w:rFonts w:ascii="Arial" w:hAnsi="Arial"/>
          <w:b/>
          <w:sz w:val="24"/>
          <w:szCs w:val="24"/>
          <w:lang w:val="en-GB"/>
        </w:rPr>
        <w:t>VIII. Ethic principles of the certificate holder</w:t>
      </w:r>
    </w:p>
    <w:p w14:paraId="51764ACC" w14:textId="77777777" w:rsidR="000D1734" w:rsidRDefault="008350E5" w:rsidP="000D1734">
      <w:pPr>
        <w:ind w:left="318" w:right="652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Every holder of the certificate performs only such NDT activity, for which he/she is qualified and does not accept any responsibility or assignments, for which he/she is not qualified, in order to prevent the occurrence of damages and detriment to things and personnel.</w:t>
      </w:r>
    </w:p>
    <w:p w14:paraId="51CF978A" w14:textId="5A999858" w:rsidR="008350E5" w:rsidRPr="00180772" w:rsidRDefault="008350E5" w:rsidP="000D1734">
      <w:pPr>
        <w:ind w:left="318" w:right="652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When performing his/her work, he/she must act without prejudice and in an objective manner free of any interests</w:t>
      </w:r>
      <w:r w:rsidRPr="00B24BCD">
        <w:rPr>
          <w:rFonts w:ascii="Arial" w:hAnsi="Arial" w:cs="Arial"/>
          <w:lang w:val="en-GB"/>
        </w:rPr>
        <w:t>;</w:t>
      </w:r>
      <w:r w:rsidRPr="00B24BCD">
        <w:rPr>
          <w:rFonts w:ascii="Arial" w:hAnsi="Arial"/>
          <w:lang w:val="en-GB"/>
        </w:rPr>
        <w:t xml:space="preserve"> he/she mustn’t fall under the influence of anybody when elaborating his/her expert’s opinion. </w:t>
      </w:r>
    </w:p>
    <w:p w14:paraId="23F558A2" w14:textId="77777777" w:rsidR="008350E5" w:rsidRPr="00180772" w:rsidRDefault="008350E5" w:rsidP="000D1734">
      <w:pPr>
        <w:ind w:left="318" w:right="652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He/she must elaborate all references and reports in an objective and professional manner, on the adequate expert level corresponding to the method and level, for which he/she obtained the qualification.</w:t>
      </w:r>
    </w:p>
    <w:p w14:paraId="16560DFB" w14:textId="77777777" w:rsidR="008350E5" w:rsidRPr="00B24BCD" w:rsidRDefault="008350E5" w:rsidP="000D1734">
      <w:pPr>
        <w:ind w:left="318" w:right="652"/>
        <w:jc w:val="both"/>
        <w:rPr>
          <w:rFonts w:ascii="Arial" w:hAnsi="Arial"/>
          <w:b/>
          <w:lang w:val="en-GB"/>
        </w:rPr>
      </w:pPr>
      <w:r w:rsidRPr="00B24BCD">
        <w:rPr>
          <w:rFonts w:ascii="Arial" w:hAnsi="Arial"/>
          <w:lang w:val="en-GB"/>
        </w:rPr>
        <w:t>If there is objective evidence that the certificate holder has broken these ethic principles, the COP RT may deprive him/her of the conferred certificate.</w:t>
      </w:r>
    </w:p>
    <w:p w14:paraId="7E630276" w14:textId="77777777" w:rsidR="008350E5" w:rsidRDefault="008350E5" w:rsidP="008350E5">
      <w:pPr>
        <w:rPr>
          <w:rFonts w:ascii="Arial" w:hAnsi="Arial"/>
          <w:b/>
          <w:lang w:val="en-GB"/>
        </w:rPr>
      </w:pPr>
    </w:p>
    <w:p w14:paraId="6FB6AE47" w14:textId="77777777" w:rsidR="000D1734" w:rsidRDefault="000D1734" w:rsidP="008350E5">
      <w:pPr>
        <w:rPr>
          <w:rFonts w:ascii="Arial" w:hAnsi="Arial"/>
          <w:b/>
          <w:lang w:val="en-GB"/>
        </w:rPr>
      </w:pPr>
    </w:p>
    <w:p w14:paraId="00ACDB62" w14:textId="77777777" w:rsidR="00E00E27" w:rsidRDefault="00E00E27" w:rsidP="008350E5">
      <w:pPr>
        <w:rPr>
          <w:rFonts w:ascii="Arial" w:hAnsi="Arial"/>
          <w:b/>
          <w:lang w:val="en-GB"/>
        </w:rPr>
      </w:pPr>
    </w:p>
    <w:p w14:paraId="1157C135" w14:textId="77777777" w:rsidR="00E00E27" w:rsidRDefault="00E00E27" w:rsidP="008350E5">
      <w:pPr>
        <w:rPr>
          <w:rFonts w:ascii="Arial" w:hAnsi="Arial"/>
          <w:b/>
          <w:lang w:val="en-GB"/>
        </w:rPr>
      </w:pPr>
    </w:p>
    <w:p w14:paraId="67E1137C" w14:textId="77777777" w:rsidR="00E00E27" w:rsidRDefault="00E00E27" w:rsidP="008350E5">
      <w:pPr>
        <w:rPr>
          <w:rFonts w:ascii="Arial" w:hAnsi="Arial"/>
          <w:b/>
          <w:lang w:val="en-GB"/>
        </w:rPr>
      </w:pPr>
    </w:p>
    <w:p w14:paraId="0B334E88" w14:textId="77777777" w:rsidR="00E00E27" w:rsidRPr="00B24BCD" w:rsidRDefault="00E00E27" w:rsidP="008350E5">
      <w:pPr>
        <w:rPr>
          <w:rFonts w:ascii="Arial" w:hAnsi="Arial"/>
          <w:b/>
          <w:lang w:val="en-GB"/>
        </w:rPr>
      </w:pPr>
    </w:p>
    <w:p w14:paraId="3762767C" w14:textId="77777777" w:rsidR="008350E5" w:rsidRPr="00B24BCD" w:rsidRDefault="008350E5" w:rsidP="008350E5">
      <w:pPr>
        <w:jc w:val="both"/>
        <w:rPr>
          <w:rFonts w:ascii="Arial" w:hAnsi="Arial"/>
          <w:b/>
          <w:lang w:val="en-GB"/>
        </w:rPr>
      </w:pPr>
      <w:r w:rsidRPr="00B24BCD">
        <w:rPr>
          <w:rFonts w:ascii="Arial" w:hAnsi="Arial"/>
          <w:b/>
          <w:lang w:val="en-GB"/>
        </w:rPr>
        <w:t>IX. Statement of the certificate holder</w:t>
      </w:r>
    </w:p>
    <w:p w14:paraId="57683236" w14:textId="77777777" w:rsidR="008350E5" w:rsidRPr="00B24BCD" w:rsidRDefault="008350E5" w:rsidP="008350E5">
      <w:pPr>
        <w:jc w:val="both"/>
        <w:rPr>
          <w:rFonts w:ascii="Arial" w:hAnsi="Arial"/>
          <w:b/>
          <w:lang w:val="en-GB"/>
        </w:rPr>
      </w:pPr>
    </w:p>
    <w:p w14:paraId="69EE4107" w14:textId="425F0714" w:rsidR="008350E5" w:rsidRPr="00C560EA" w:rsidRDefault="008350E5" w:rsidP="00330716">
      <w:pPr>
        <w:ind w:left="318" w:rightChars="652" w:right="1434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I put my signature to the statement that all information given in the application for certification is truthful. I am fully conscious that the COP RT has a right to verify these data required for the certification.</w:t>
      </w:r>
    </w:p>
    <w:p w14:paraId="74418BD9" w14:textId="77777777" w:rsidR="008350E5" w:rsidRPr="00B24BCD" w:rsidRDefault="008350E5" w:rsidP="00330716">
      <w:pPr>
        <w:ind w:left="318" w:rightChars="652" w:right="1434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I am aware that I have opportunity to declare, within reason, a request for accommodation of special needs.</w:t>
      </w:r>
    </w:p>
    <w:p w14:paraId="1876CC8B" w14:textId="0F999EAE" w:rsidR="008350E5" w:rsidRPr="00C560EA" w:rsidRDefault="008350E5" w:rsidP="00330716">
      <w:pPr>
        <w:ind w:left="318" w:rightChars="652" w:right="1434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>I undertake to observe all requirements for the certification, which are listed in the following directives: KCP01/</w:t>
      </w:r>
      <w:r w:rsidRPr="00006F1B">
        <w:rPr>
          <w:rFonts w:ascii="Arial" w:hAnsi="Arial"/>
          <w:lang w:val="en-GB"/>
        </w:rPr>
        <w:t>version 7</w:t>
      </w:r>
      <w:r w:rsidRPr="00006F1B">
        <w:rPr>
          <w:rFonts w:ascii="Arial" w:hAnsi="Arial"/>
          <w:sz w:val="24"/>
          <w:lang w:val="en-GB"/>
        </w:rPr>
        <w:t xml:space="preserve"> </w:t>
      </w:r>
      <w:r w:rsidRPr="00006F1B">
        <w:rPr>
          <w:rFonts w:ascii="Arial" w:hAnsi="Arial"/>
          <w:lang w:val="en-GB"/>
        </w:rPr>
        <w:t xml:space="preserve">and </w:t>
      </w:r>
      <w:r>
        <w:rPr>
          <w:rFonts w:ascii="Arial" w:hAnsi="Arial"/>
          <w:lang w:val="en-GB"/>
        </w:rPr>
        <w:t xml:space="preserve">EN </w:t>
      </w:r>
      <w:r w:rsidRPr="00006F1B">
        <w:rPr>
          <w:rFonts w:ascii="Arial" w:hAnsi="Arial"/>
          <w:lang w:val="en-GB"/>
        </w:rPr>
        <w:t>ISO 9712:202</w:t>
      </w:r>
      <w:r>
        <w:rPr>
          <w:rFonts w:ascii="Arial" w:hAnsi="Arial"/>
          <w:lang w:val="en-GB"/>
        </w:rPr>
        <w:t>2</w:t>
      </w:r>
      <w:r w:rsidRPr="00006F1B">
        <w:rPr>
          <w:rFonts w:ascii="Arial" w:hAnsi="Arial"/>
          <w:lang w:val="en-GB"/>
        </w:rPr>
        <w:t>.</w:t>
      </w:r>
    </w:p>
    <w:p w14:paraId="0E327A4C" w14:textId="55B04A8C" w:rsidR="008350E5" w:rsidRPr="00C560EA" w:rsidRDefault="008350E5" w:rsidP="00330716">
      <w:pPr>
        <w:ind w:left="318" w:rightChars="652" w:right="1434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 xml:space="preserve">I take due note of the fact that the certificate is bound to the </w:t>
      </w:r>
      <w:proofErr w:type="gramStart"/>
      <w:r w:rsidRPr="00B24BCD">
        <w:rPr>
          <w:rFonts w:ascii="Arial" w:hAnsi="Arial"/>
          <w:lang w:val="en-GB"/>
        </w:rPr>
        <w:t>activities</w:t>
      </w:r>
      <w:proofErr w:type="gramEnd"/>
      <w:r w:rsidRPr="00B24BCD">
        <w:rPr>
          <w:rFonts w:ascii="Arial" w:hAnsi="Arial"/>
          <w:lang w:val="en-GB"/>
        </w:rPr>
        <w:t xml:space="preserve"> execution confirmed by the employer.</w:t>
      </w:r>
    </w:p>
    <w:p w14:paraId="75AC25A3" w14:textId="6728D1E5" w:rsidR="008350E5" w:rsidRPr="00C560EA" w:rsidRDefault="008350E5" w:rsidP="00330716">
      <w:pPr>
        <w:ind w:left="318" w:rightChars="652" w:right="1434"/>
        <w:jc w:val="both"/>
        <w:rPr>
          <w:rFonts w:ascii="Arial" w:hAnsi="Arial"/>
          <w:b/>
          <w:lang w:val="en-GB"/>
        </w:rPr>
      </w:pPr>
      <w:r w:rsidRPr="00B24BCD">
        <w:rPr>
          <w:rFonts w:ascii="Arial" w:hAnsi="Arial"/>
          <w:lang w:val="en-GB"/>
        </w:rPr>
        <w:t xml:space="preserve">I am acutely aware of the fact that in the case of </w:t>
      </w:r>
      <w:proofErr w:type="spellStart"/>
      <w:r w:rsidRPr="00B24BCD">
        <w:rPr>
          <w:rFonts w:ascii="Arial" w:hAnsi="Arial"/>
          <w:lang w:val="en-GB"/>
        </w:rPr>
        <w:t>ethic</w:t>
      </w:r>
      <w:proofErr w:type="spellEnd"/>
      <w:r w:rsidRPr="00B24BCD">
        <w:rPr>
          <w:rFonts w:ascii="Arial" w:hAnsi="Arial"/>
          <w:lang w:val="en-GB"/>
        </w:rPr>
        <w:t xml:space="preserve"> principles violation or failure to fulfil certification requirements as the certificate holder, or in the event of my certificate misusing, the COP RT has a right to abrogate the conferred certificate.</w:t>
      </w:r>
    </w:p>
    <w:p w14:paraId="682CC9A9" w14:textId="77777777" w:rsidR="008350E5" w:rsidRPr="00B24BCD" w:rsidRDefault="008350E5" w:rsidP="00330716">
      <w:pPr>
        <w:ind w:left="318" w:rightChars="652" w:right="1434"/>
        <w:jc w:val="both"/>
        <w:rPr>
          <w:rFonts w:ascii="Arial" w:hAnsi="Arial"/>
          <w:lang w:val="en-GB"/>
        </w:rPr>
      </w:pPr>
      <w:r w:rsidRPr="00B24BCD">
        <w:rPr>
          <w:rFonts w:ascii="Arial" w:hAnsi="Arial"/>
          <w:lang w:val="en-GB"/>
        </w:rPr>
        <w:t xml:space="preserve">I agree with entering my personal data to the certified workers database in the COP RT in terms of the </w:t>
      </w:r>
      <w:proofErr w:type="gramStart"/>
      <w:r w:rsidRPr="00B24BCD">
        <w:rPr>
          <w:rFonts w:ascii="Arial" w:hAnsi="Arial"/>
          <w:lang w:val="en-GB"/>
        </w:rPr>
        <w:t>Personal</w:t>
      </w:r>
      <w:proofErr w:type="gramEnd"/>
      <w:r w:rsidRPr="00B24BCD">
        <w:rPr>
          <w:rFonts w:ascii="Arial" w:hAnsi="Arial"/>
          <w:lang w:val="en-GB"/>
        </w:rPr>
        <w:t xml:space="preserve"> data protection Act in force. I agree with disclosing my date of birth in documents used at the qualification test, in the test report, in the certification card and in the certificate. </w:t>
      </w:r>
    </w:p>
    <w:p w14:paraId="5173E888" w14:textId="77777777" w:rsidR="00C560EA" w:rsidRDefault="00C560EA" w:rsidP="00C560EA">
      <w:pPr>
        <w:ind w:left="318" w:rightChars="652" w:right="1434"/>
        <w:jc w:val="both"/>
        <w:rPr>
          <w:rFonts w:ascii="Arial" w:hAnsi="Arial"/>
          <w:lang w:val="en-GB"/>
        </w:rPr>
      </w:pPr>
    </w:p>
    <w:p w14:paraId="66AC86FD" w14:textId="77777777" w:rsidR="00C560EA" w:rsidRDefault="00C560EA" w:rsidP="00C560EA">
      <w:pPr>
        <w:ind w:left="318" w:rightChars="652" w:right="1434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Place and date:</w:t>
      </w:r>
    </w:p>
    <w:p w14:paraId="03C39319" w14:textId="77777777" w:rsidR="00C560EA" w:rsidRPr="008D2C94" w:rsidRDefault="00C560EA" w:rsidP="00C560EA">
      <w:pPr>
        <w:ind w:left="318" w:rightChars="652" w:right="1434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Signature of the applicant for certification:</w:t>
      </w:r>
    </w:p>
    <w:p w14:paraId="584125FE" w14:textId="313E3F02" w:rsidR="008350E5" w:rsidRDefault="00C560EA" w:rsidP="00C560EA">
      <w:pPr>
        <w:pStyle w:val="Zkladntext"/>
        <w:rPr>
          <w:b/>
          <w:bCs/>
        </w:rPr>
      </w:pPr>
      <w:proofErr w:type="spellStart"/>
      <w:r w:rsidRPr="00594FAD">
        <w:rPr>
          <w:b/>
          <w:bCs/>
        </w:rPr>
        <w:t>Putting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its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signature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herein</w:t>
      </w:r>
      <w:proofErr w:type="spellEnd"/>
      <w:r w:rsidRPr="00594FAD">
        <w:rPr>
          <w:b/>
          <w:bCs/>
        </w:rPr>
        <w:t xml:space="preserve">, </w:t>
      </w:r>
      <w:proofErr w:type="spellStart"/>
      <w:r w:rsidRPr="00594FAD">
        <w:rPr>
          <w:b/>
          <w:bCs/>
        </w:rPr>
        <w:t>the</w:t>
      </w:r>
      <w:proofErr w:type="spellEnd"/>
      <w:r w:rsidRPr="00594FAD">
        <w:rPr>
          <w:b/>
          <w:bCs/>
        </w:rPr>
        <w:t xml:space="preserve"> COP RT </w:t>
      </w:r>
      <w:proofErr w:type="spellStart"/>
      <w:r w:rsidRPr="00594FAD">
        <w:rPr>
          <w:b/>
          <w:bCs/>
        </w:rPr>
        <w:t>undertakes</w:t>
      </w:r>
      <w:proofErr w:type="spellEnd"/>
      <w:r w:rsidRPr="00594FAD">
        <w:rPr>
          <w:b/>
          <w:bCs/>
        </w:rPr>
        <w:t xml:space="preserve"> to </w:t>
      </w:r>
      <w:proofErr w:type="spellStart"/>
      <w:r w:rsidRPr="00594FAD">
        <w:rPr>
          <w:b/>
          <w:bCs/>
        </w:rPr>
        <w:t>keep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confidentiality</w:t>
      </w:r>
      <w:proofErr w:type="spellEnd"/>
      <w:r w:rsidRPr="00594FAD">
        <w:rPr>
          <w:b/>
          <w:bCs/>
        </w:rPr>
        <w:t xml:space="preserve"> of </w:t>
      </w:r>
      <w:proofErr w:type="spellStart"/>
      <w:r w:rsidRPr="00594FAD">
        <w:rPr>
          <w:b/>
          <w:bCs/>
        </w:rPr>
        <w:t>information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given</w:t>
      </w:r>
      <w:proofErr w:type="spellEnd"/>
      <w:r w:rsidRPr="00594FAD">
        <w:rPr>
          <w:b/>
          <w:bCs/>
        </w:rPr>
        <w:t xml:space="preserve"> by </w:t>
      </w:r>
      <w:proofErr w:type="spellStart"/>
      <w:r w:rsidRPr="00594FAD">
        <w:rPr>
          <w:b/>
          <w:bCs/>
        </w:rPr>
        <w:t>the</w:t>
      </w:r>
      <w:proofErr w:type="spellEnd"/>
      <w:r w:rsidRPr="00594FAD">
        <w:rPr>
          <w:b/>
          <w:bCs/>
        </w:rPr>
        <w:t xml:space="preserve"> </w:t>
      </w:r>
      <w:proofErr w:type="spellStart"/>
      <w:r w:rsidRPr="00594FAD">
        <w:rPr>
          <w:b/>
          <w:bCs/>
        </w:rPr>
        <w:t>applicant</w:t>
      </w:r>
      <w:proofErr w:type="spellEnd"/>
      <w:r w:rsidRPr="00594FAD">
        <w:rPr>
          <w:b/>
          <w:bCs/>
        </w:rPr>
        <w:t>.</w:t>
      </w:r>
      <w:r w:rsidRPr="000870FF">
        <w:rPr>
          <w:b/>
          <w:bCs/>
        </w:rPr>
        <w:t xml:space="preserve"> </w:t>
      </w:r>
    </w:p>
    <w:p w14:paraId="00E75D40" w14:textId="77777777" w:rsidR="00C560EA" w:rsidRPr="00C560EA" w:rsidRDefault="00C560EA" w:rsidP="00C560EA">
      <w:pPr>
        <w:pStyle w:val="Zkladntext"/>
        <w:rPr>
          <w:b/>
          <w:bCs/>
        </w:rPr>
      </w:pPr>
    </w:p>
    <w:p w14:paraId="0E41057B" w14:textId="7BFCBB1F" w:rsidR="008350E5" w:rsidRDefault="008350E5" w:rsidP="008350E5">
      <w:pPr>
        <w:rPr>
          <w:rFonts w:ascii="Arial" w:hAnsi="Arial"/>
          <w:b/>
          <w:iCs/>
          <w:lang w:val="en-GB"/>
        </w:rPr>
      </w:pPr>
      <w:bookmarkStart w:id="2" w:name="_Hlk147918073"/>
      <w:r w:rsidRPr="00D262BB">
        <w:rPr>
          <w:rFonts w:ascii="Arial" w:hAnsi="Arial"/>
          <w:b/>
          <w:iCs/>
          <w:lang w:val="en-GB"/>
        </w:rPr>
        <w:t>Application accepted, checked and approved according to ISO 17024</w:t>
      </w:r>
      <w:r w:rsidRPr="00C560EA">
        <w:rPr>
          <w:rFonts w:ascii="Arial" w:hAnsi="Arial"/>
          <w:b/>
          <w:iCs/>
          <w:lang w:val="en-GB"/>
        </w:rPr>
        <w:t xml:space="preserve"> </w:t>
      </w:r>
    </w:p>
    <w:p w14:paraId="544E64F5" w14:textId="2A791005" w:rsidR="00C560EA" w:rsidRPr="00C560EA" w:rsidRDefault="00C560EA" w:rsidP="008350E5">
      <w:pPr>
        <w:rPr>
          <w:rFonts w:ascii="Arial" w:hAnsi="Arial"/>
          <w:b/>
          <w:iCs/>
          <w:lang w:val="en-GB"/>
        </w:rPr>
      </w:pPr>
      <w:r>
        <w:rPr>
          <w:rFonts w:ascii="Arial" w:hAnsi="Arial"/>
          <w:b/>
          <w:iCs/>
          <w:lang w:val="en-GB"/>
        </w:rPr>
        <w:t>Date:</w:t>
      </w:r>
    </w:p>
    <w:p w14:paraId="3977A106" w14:textId="77777777" w:rsidR="002B7735" w:rsidRPr="000C5DF9" w:rsidRDefault="002B7735" w:rsidP="002B7735">
      <w:pPr>
        <w:pStyle w:val="Zkladntext"/>
        <w:rPr>
          <w:b/>
          <w:i/>
        </w:rPr>
      </w:pPr>
      <w:bookmarkStart w:id="3" w:name="_Hlk147838597"/>
      <w:bookmarkEnd w:id="2"/>
    </w:p>
    <w:p w14:paraId="3D693022" w14:textId="77777777" w:rsidR="002B7735" w:rsidRPr="000C5DF9" w:rsidRDefault="002B7735" w:rsidP="002B7735">
      <w:pPr>
        <w:pStyle w:val="Zkladntext"/>
        <w:spacing w:before="2"/>
        <w:rPr>
          <w:b/>
          <w:i/>
          <w:sz w:val="18"/>
        </w:rPr>
      </w:pPr>
      <w:r w:rsidRPr="007C3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B6F50" wp14:editId="0612DC4A">
                <wp:simplePos x="0" y="0"/>
                <wp:positionH relativeFrom="column">
                  <wp:posOffset>3104515</wp:posOffset>
                </wp:positionH>
                <wp:positionV relativeFrom="paragraph">
                  <wp:posOffset>113665</wp:posOffset>
                </wp:positionV>
                <wp:extent cx="2105904" cy="2931"/>
                <wp:effectExtent l="0" t="0" r="27940" b="3556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904" cy="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D97E" id="Rovná spojnica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45pt,8.95pt" to="41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076850BC" w14:textId="2C714709" w:rsidR="002B7735" w:rsidRPr="007C34C2" w:rsidRDefault="002B7735" w:rsidP="006909BF">
      <w:pPr>
        <w:ind w:left="3540" w:right="177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head</w:t>
      </w:r>
      <w:proofErr w:type="spellEnd"/>
      <w:r>
        <w:rPr>
          <w:rFonts w:ascii="Arial" w:hAnsi="Arial" w:cs="Arial"/>
        </w:rPr>
        <w:t xml:space="preserve"> of</w:t>
      </w:r>
      <w:r w:rsidRPr="007C34C2">
        <w:rPr>
          <w:rFonts w:ascii="Arial" w:hAnsi="Arial" w:cs="Arial"/>
        </w:rPr>
        <w:t xml:space="preserve"> COP</w:t>
      </w:r>
      <w:r>
        <w:rPr>
          <w:rFonts w:ascii="Arial" w:hAnsi="Arial" w:cs="Arial"/>
        </w:rPr>
        <w:t xml:space="preserve"> </w:t>
      </w:r>
      <w:r w:rsidRPr="007C34C2">
        <w:rPr>
          <w:rFonts w:ascii="Arial" w:hAnsi="Arial" w:cs="Arial"/>
        </w:rPr>
        <w:t>RT</w:t>
      </w:r>
    </w:p>
    <w:bookmarkEnd w:id="3"/>
    <w:p w14:paraId="47EE019B" w14:textId="77777777" w:rsidR="002B7735" w:rsidRPr="000C5DF9" w:rsidRDefault="002B7735" w:rsidP="002B7735">
      <w:pPr>
        <w:tabs>
          <w:tab w:val="left" w:pos="6531"/>
          <w:tab w:val="left" w:pos="6824"/>
        </w:tabs>
        <w:ind w:right="1778"/>
        <w:jc w:val="center"/>
      </w:pPr>
    </w:p>
    <w:p w14:paraId="10C071D3" w14:textId="77777777" w:rsidR="002B7735" w:rsidRPr="000C5DF9" w:rsidRDefault="002B7735" w:rsidP="002B7735"/>
    <w:p w14:paraId="3D1D3E3A" w14:textId="7020E82B" w:rsidR="007227CA" w:rsidRPr="008350E5" w:rsidRDefault="007227CA" w:rsidP="002B7735">
      <w:pPr>
        <w:jc w:val="both"/>
        <w:rPr>
          <w:rFonts w:ascii="Arial" w:hAnsi="Arial"/>
          <w:lang w:val="en-GB"/>
        </w:rPr>
      </w:pPr>
    </w:p>
    <w:sectPr w:rsidR="007227CA" w:rsidRPr="008350E5" w:rsidSect="0084578D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E984" w14:textId="77777777" w:rsidR="00A77C62" w:rsidRDefault="00A77C62" w:rsidP="00CD3D71">
      <w:pPr>
        <w:spacing w:after="0" w:line="240" w:lineRule="auto"/>
      </w:pPr>
      <w:r>
        <w:separator/>
      </w:r>
    </w:p>
  </w:endnote>
  <w:endnote w:type="continuationSeparator" w:id="0">
    <w:p w14:paraId="2DB04ADD" w14:textId="77777777" w:rsidR="00A77C62" w:rsidRDefault="00A77C62" w:rsidP="00C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A685" w14:textId="5B647CC9" w:rsidR="00CD3D71" w:rsidRDefault="001310B9" w:rsidP="002B7735">
    <w:pPr>
      <w:pStyle w:val="Pta"/>
    </w:pPr>
    <w:r>
      <w:t>COP RT-09-F</w:t>
    </w:r>
    <w:r>
      <w:tab/>
    </w:r>
    <w:r w:rsidR="000E01EA">
      <w:fldChar w:fldCharType="begin"/>
    </w:r>
    <w:r w:rsidR="000E01EA">
      <w:instrText>PAGE   \* MERGEFORMAT</w:instrText>
    </w:r>
    <w:r w:rsidR="000E01EA">
      <w:fldChar w:fldCharType="separate"/>
    </w:r>
    <w:r w:rsidR="000E01EA">
      <w:t>1</w:t>
    </w:r>
    <w:r w:rsidR="000E01EA">
      <w:fldChar w:fldCharType="end"/>
    </w:r>
    <w:r w:rsidR="000E01EA">
      <w:t xml:space="preserve"> z 5</w:t>
    </w:r>
    <w:r>
      <w:tab/>
    </w:r>
    <w:r w:rsidR="002B7735">
      <w:t>08.08</w:t>
    </w:r>
    <w:r>
      <w:t>.202</w:t>
    </w:r>
    <w:r w:rsidR="009A5435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9A35" w14:textId="4305C875" w:rsidR="000A35F1" w:rsidRDefault="001310B9">
    <w:pPr>
      <w:pStyle w:val="Pta"/>
    </w:pPr>
    <w:r>
      <w:t>COP RT-09-F</w:t>
    </w:r>
    <w:r>
      <w:tab/>
    </w:r>
    <w:r w:rsidR="000E01EA">
      <w:fldChar w:fldCharType="begin"/>
    </w:r>
    <w:r w:rsidR="000E01EA">
      <w:instrText>PAGE   \* MERGEFORMAT</w:instrText>
    </w:r>
    <w:r w:rsidR="000E01EA">
      <w:fldChar w:fldCharType="separate"/>
    </w:r>
    <w:r w:rsidR="000E01EA">
      <w:t>1</w:t>
    </w:r>
    <w:r w:rsidR="000E01EA">
      <w:fldChar w:fldCharType="end"/>
    </w:r>
    <w:r w:rsidR="000E01EA">
      <w:t xml:space="preserve"> z 5</w:t>
    </w:r>
    <w:r>
      <w:tab/>
    </w:r>
    <w:r w:rsidR="002B7735">
      <w:t>08.08.2024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2ADD0" w14:textId="77777777" w:rsidR="00A77C62" w:rsidRDefault="00A77C62" w:rsidP="00CD3D71">
      <w:pPr>
        <w:spacing w:after="0" w:line="240" w:lineRule="auto"/>
      </w:pPr>
      <w:r>
        <w:separator/>
      </w:r>
    </w:p>
  </w:footnote>
  <w:footnote w:type="continuationSeparator" w:id="0">
    <w:p w14:paraId="5401D140" w14:textId="77777777" w:rsidR="00A77C62" w:rsidRDefault="00A77C62" w:rsidP="00C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0"/>
    </w:tblGrid>
    <w:tr w:rsidR="00CD3D71" w14:paraId="1A6848AB" w14:textId="77777777" w:rsidTr="00670B34">
      <w:tc>
        <w:tcPr>
          <w:tcW w:w="5382" w:type="dxa"/>
        </w:tcPr>
        <w:p w14:paraId="7175CEC8" w14:textId="77777777" w:rsidR="00CD3D71" w:rsidRDefault="00CD3D71" w:rsidP="00CD3D71">
          <w:pPr>
            <w:pStyle w:val="Hlavika"/>
          </w:pPr>
        </w:p>
      </w:tc>
      <w:tc>
        <w:tcPr>
          <w:tcW w:w="3680" w:type="dxa"/>
        </w:tcPr>
        <w:p w14:paraId="4F8AC9B0" w14:textId="77777777" w:rsidR="00CD3D71" w:rsidRDefault="00CD3D71" w:rsidP="00CD3D71">
          <w:pPr>
            <w:pStyle w:val="Hlavika"/>
          </w:pPr>
          <w:r>
            <w:t>Meno a priezvisko:</w:t>
          </w:r>
        </w:p>
      </w:tc>
    </w:tr>
    <w:tr w:rsidR="00CD3D71" w14:paraId="10A04841" w14:textId="77777777" w:rsidTr="00670B34">
      <w:tc>
        <w:tcPr>
          <w:tcW w:w="5382" w:type="dxa"/>
        </w:tcPr>
        <w:p w14:paraId="2DB898E5" w14:textId="77777777" w:rsidR="00CD3D71" w:rsidRDefault="00CD3D71" w:rsidP="00CD3D71">
          <w:pPr>
            <w:pStyle w:val="Hlavika"/>
          </w:pPr>
        </w:p>
      </w:tc>
      <w:tc>
        <w:tcPr>
          <w:tcW w:w="3680" w:type="dxa"/>
        </w:tcPr>
        <w:p w14:paraId="1DCE5BB1" w14:textId="77777777" w:rsidR="00CD3D71" w:rsidRDefault="00CD3D71" w:rsidP="00CD3D71">
          <w:pPr>
            <w:pStyle w:val="Hlavika"/>
          </w:pPr>
          <w:r>
            <w:t>Číslo spisu:</w:t>
          </w:r>
        </w:p>
      </w:tc>
    </w:tr>
  </w:tbl>
  <w:p w14:paraId="7CBFB7EB" w14:textId="77777777" w:rsidR="00CD3D71" w:rsidRDefault="00CD3D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407D"/>
    <w:multiLevelType w:val="hybridMultilevel"/>
    <w:tmpl w:val="64DE375C"/>
    <w:lvl w:ilvl="0" w:tplc="9224059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37866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4CA8"/>
    <w:multiLevelType w:val="hybridMultilevel"/>
    <w:tmpl w:val="38904EA2"/>
    <w:lvl w:ilvl="0" w:tplc="A61626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10662B"/>
    <w:multiLevelType w:val="hybridMultilevel"/>
    <w:tmpl w:val="A2BA29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1D05"/>
    <w:multiLevelType w:val="hybridMultilevel"/>
    <w:tmpl w:val="0CDEFEB8"/>
    <w:lvl w:ilvl="0" w:tplc="65B8BAAC">
      <w:start w:val="1"/>
      <w:numFmt w:val="upperRoman"/>
      <w:lvlText w:val="%1."/>
      <w:lvlJc w:val="left"/>
      <w:pPr>
        <w:ind w:left="501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1" w:tplc="DD602C54">
      <w:start w:val="1"/>
      <w:numFmt w:val="lowerLetter"/>
      <w:lvlText w:val="%2)"/>
      <w:lvlJc w:val="left"/>
      <w:pPr>
        <w:ind w:left="1024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2" w:tplc="0DDAC148">
      <w:numFmt w:val="bullet"/>
      <w:lvlText w:val="•"/>
      <w:lvlJc w:val="left"/>
      <w:pPr>
        <w:ind w:left="2018" w:hanging="257"/>
      </w:pPr>
      <w:rPr>
        <w:rFonts w:hint="default"/>
        <w:lang w:val="sk-SK" w:eastAsia="en-US" w:bidi="ar-SA"/>
      </w:rPr>
    </w:lvl>
    <w:lvl w:ilvl="3" w:tplc="7A7E9D90">
      <w:numFmt w:val="bullet"/>
      <w:lvlText w:val="•"/>
      <w:lvlJc w:val="left"/>
      <w:pPr>
        <w:ind w:left="3016" w:hanging="257"/>
      </w:pPr>
      <w:rPr>
        <w:rFonts w:hint="default"/>
        <w:lang w:val="sk-SK" w:eastAsia="en-US" w:bidi="ar-SA"/>
      </w:rPr>
    </w:lvl>
    <w:lvl w:ilvl="4" w:tplc="4080D28A">
      <w:numFmt w:val="bullet"/>
      <w:lvlText w:val="•"/>
      <w:lvlJc w:val="left"/>
      <w:pPr>
        <w:ind w:left="4015" w:hanging="257"/>
      </w:pPr>
      <w:rPr>
        <w:rFonts w:hint="default"/>
        <w:lang w:val="sk-SK" w:eastAsia="en-US" w:bidi="ar-SA"/>
      </w:rPr>
    </w:lvl>
    <w:lvl w:ilvl="5" w:tplc="8EA6F68A">
      <w:numFmt w:val="bullet"/>
      <w:lvlText w:val="•"/>
      <w:lvlJc w:val="left"/>
      <w:pPr>
        <w:ind w:left="5013" w:hanging="257"/>
      </w:pPr>
      <w:rPr>
        <w:rFonts w:hint="default"/>
        <w:lang w:val="sk-SK" w:eastAsia="en-US" w:bidi="ar-SA"/>
      </w:rPr>
    </w:lvl>
    <w:lvl w:ilvl="6" w:tplc="D6D2D9C2">
      <w:numFmt w:val="bullet"/>
      <w:lvlText w:val="•"/>
      <w:lvlJc w:val="left"/>
      <w:pPr>
        <w:ind w:left="6012" w:hanging="257"/>
      </w:pPr>
      <w:rPr>
        <w:rFonts w:hint="default"/>
        <w:lang w:val="sk-SK" w:eastAsia="en-US" w:bidi="ar-SA"/>
      </w:rPr>
    </w:lvl>
    <w:lvl w:ilvl="7" w:tplc="9FD41C10">
      <w:numFmt w:val="bullet"/>
      <w:lvlText w:val="•"/>
      <w:lvlJc w:val="left"/>
      <w:pPr>
        <w:ind w:left="7010" w:hanging="257"/>
      </w:pPr>
      <w:rPr>
        <w:rFonts w:hint="default"/>
        <w:lang w:val="sk-SK" w:eastAsia="en-US" w:bidi="ar-SA"/>
      </w:rPr>
    </w:lvl>
    <w:lvl w:ilvl="8" w:tplc="113EDD26">
      <w:numFmt w:val="bullet"/>
      <w:lvlText w:val="•"/>
      <w:lvlJc w:val="left"/>
      <w:pPr>
        <w:ind w:left="8009" w:hanging="257"/>
      </w:pPr>
      <w:rPr>
        <w:rFonts w:hint="default"/>
        <w:lang w:val="sk-SK" w:eastAsia="en-US" w:bidi="ar-SA"/>
      </w:rPr>
    </w:lvl>
  </w:abstractNum>
  <w:abstractNum w:abstractNumId="5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CE0091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81F43"/>
    <w:multiLevelType w:val="hybridMultilevel"/>
    <w:tmpl w:val="24C4C124"/>
    <w:lvl w:ilvl="0" w:tplc="9224059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9C0ACC"/>
    <w:multiLevelType w:val="hybridMultilevel"/>
    <w:tmpl w:val="64DE375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50857"/>
    <w:multiLevelType w:val="hybridMultilevel"/>
    <w:tmpl w:val="C0F029DA"/>
    <w:lvl w:ilvl="0" w:tplc="9224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104C1"/>
    <w:multiLevelType w:val="hybridMultilevel"/>
    <w:tmpl w:val="EB967A64"/>
    <w:lvl w:ilvl="0" w:tplc="D1C89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3342"/>
    <w:multiLevelType w:val="hybridMultilevel"/>
    <w:tmpl w:val="743A5150"/>
    <w:lvl w:ilvl="0" w:tplc="E266E6C6">
      <w:start w:val="1"/>
      <w:numFmt w:val="decimal"/>
      <w:lvlText w:val="%1)"/>
      <w:lvlJc w:val="left"/>
      <w:pPr>
        <w:ind w:left="67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en-US" w:bidi="ar-SA"/>
      </w:rPr>
    </w:lvl>
    <w:lvl w:ilvl="1" w:tplc="0024AD10">
      <w:numFmt w:val="bullet"/>
      <w:lvlText w:val="•"/>
      <w:lvlJc w:val="left"/>
      <w:pPr>
        <w:ind w:left="1612" w:hanging="360"/>
      </w:pPr>
      <w:rPr>
        <w:rFonts w:hint="default"/>
        <w:lang w:val="sk-SK" w:eastAsia="en-US" w:bidi="ar-SA"/>
      </w:rPr>
    </w:lvl>
    <w:lvl w:ilvl="2" w:tplc="C1B838EE">
      <w:numFmt w:val="bullet"/>
      <w:lvlText w:val="•"/>
      <w:lvlJc w:val="left"/>
      <w:pPr>
        <w:ind w:left="2545" w:hanging="360"/>
      </w:pPr>
      <w:rPr>
        <w:rFonts w:hint="default"/>
        <w:lang w:val="sk-SK" w:eastAsia="en-US" w:bidi="ar-SA"/>
      </w:rPr>
    </w:lvl>
    <w:lvl w:ilvl="3" w:tplc="91E21426">
      <w:numFmt w:val="bullet"/>
      <w:lvlText w:val="•"/>
      <w:lvlJc w:val="left"/>
      <w:pPr>
        <w:ind w:left="3477" w:hanging="360"/>
      </w:pPr>
      <w:rPr>
        <w:rFonts w:hint="default"/>
        <w:lang w:val="sk-SK" w:eastAsia="en-US" w:bidi="ar-SA"/>
      </w:rPr>
    </w:lvl>
    <w:lvl w:ilvl="4" w:tplc="7DCC616A">
      <w:numFmt w:val="bullet"/>
      <w:lvlText w:val="•"/>
      <w:lvlJc w:val="left"/>
      <w:pPr>
        <w:ind w:left="4410" w:hanging="360"/>
      </w:pPr>
      <w:rPr>
        <w:rFonts w:hint="default"/>
        <w:lang w:val="sk-SK" w:eastAsia="en-US" w:bidi="ar-SA"/>
      </w:rPr>
    </w:lvl>
    <w:lvl w:ilvl="5" w:tplc="A3E62E58">
      <w:numFmt w:val="bullet"/>
      <w:lvlText w:val="•"/>
      <w:lvlJc w:val="left"/>
      <w:pPr>
        <w:ind w:left="5343" w:hanging="360"/>
      </w:pPr>
      <w:rPr>
        <w:rFonts w:hint="default"/>
        <w:lang w:val="sk-SK" w:eastAsia="en-US" w:bidi="ar-SA"/>
      </w:rPr>
    </w:lvl>
    <w:lvl w:ilvl="6" w:tplc="5FAA6CBC">
      <w:numFmt w:val="bullet"/>
      <w:lvlText w:val="•"/>
      <w:lvlJc w:val="left"/>
      <w:pPr>
        <w:ind w:left="6275" w:hanging="360"/>
      </w:pPr>
      <w:rPr>
        <w:rFonts w:hint="default"/>
        <w:lang w:val="sk-SK" w:eastAsia="en-US" w:bidi="ar-SA"/>
      </w:rPr>
    </w:lvl>
    <w:lvl w:ilvl="7" w:tplc="E17A82CE">
      <w:numFmt w:val="bullet"/>
      <w:lvlText w:val="•"/>
      <w:lvlJc w:val="left"/>
      <w:pPr>
        <w:ind w:left="7208" w:hanging="360"/>
      </w:pPr>
      <w:rPr>
        <w:rFonts w:hint="default"/>
        <w:lang w:val="sk-SK" w:eastAsia="en-US" w:bidi="ar-SA"/>
      </w:rPr>
    </w:lvl>
    <w:lvl w:ilvl="8" w:tplc="ADC6F934">
      <w:numFmt w:val="bullet"/>
      <w:lvlText w:val="•"/>
      <w:lvlJc w:val="left"/>
      <w:pPr>
        <w:ind w:left="8141" w:hanging="360"/>
      </w:pPr>
      <w:rPr>
        <w:rFonts w:hint="default"/>
        <w:lang w:val="sk-SK" w:eastAsia="en-US" w:bidi="ar-SA"/>
      </w:rPr>
    </w:lvl>
  </w:abstractNum>
  <w:num w:numId="1" w16cid:durableId="522866113">
    <w:abstractNumId w:val="3"/>
  </w:num>
  <w:num w:numId="2" w16cid:durableId="703333714">
    <w:abstractNumId w:val="7"/>
  </w:num>
  <w:num w:numId="3" w16cid:durableId="1037776289">
    <w:abstractNumId w:val="0"/>
  </w:num>
  <w:num w:numId="4" w16cid:durableId="1467550578">
    <w:abstractNumId w:val="6"/>
  </w:num>
  <w:num w:numId="5" w16cid:durableId="1452165580">
    <w:abstractNumId w:val="8"/>
  </w:num>
  <w:num w:numId="6" w16cid:durableId="2070691142">
    <w:abstractNumId w:val="9"/>
  </w:num>
  <w:num w:numId="7" w16cid:durableId="998121411">
    <w:abstractNumId w:val="11"/>
  </w:num>
  <w:num w:numId="8" w16cid:durableId="705451566">
    <w:abstractNumId w:val="4"/>
  </w:num>
  <w:num w:numId="9" w16cid:durableId="944535524">
    <w:abstractNumId w:val="1"/>
  </w:num>
  <w:num w:numId="10" w16cid:durableId="221793458">
    <w:abstractNumId w:val="10"/>
  </w:num>
  <w:num w:numId="11" w16cid:durableId="1773237842">
    <w:abstractNumId w:val="5"/>
    <w:lvlOverride w:ilvl="0">
      <w:startOverride w:val="1"/>
    </w:lvlOverride>
  </w:num>
  <w:num w:numId="12" w16cid:durableId="211991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2"/>
    <w:rsid w:val="000113F1"/>
    <w:rsid w:val="0002735F"/>
    <w:rsid w:val="000708C8"/>
    <w:rsid w:val="0008361E"/>
    <w:rsid w:val="000A35F1"/>
    <w:rsid w:val="000C3124"/>
    <w:rsid w:val="000D1734"/>
    <w:rsid w:val="000E01EA"/>
    <w:rsid w:val="001310B9"/>
    <w:rsid w:val="00160A12"/>
    <w:rsid w:val="0017239B"/>
    <w:rsid w:val="001B7051"/>
    <w:rsid w:val="00202744"/>
    <w:rsid w:val="0029313A"/>
    <w:rsid w:val="002B7735"/>
    <w:rsid w:val="00330716"/>
    <w:rsid w:val="00341A7D"/>
    <w:rsid w:val="003B6263"/>
    <w:rsid w:val="003C2586"/>
    <w:rsid w:val="0040032D"/>
    <w:rsid w:val="0045568E"/>
    <w:rsid w:val="00456F94"/>
    <w:rsid w:val="00463B18"/>
    <w:rsid w:val="00464A4D"/>
    <w:rsid w:val="00491202"/>
    <w:rsid w:val="004D10E6"/>
    <w:rsid w:val="004D150D"/>
    <w:rsid w:val="004E1B25"/>
    <w:rsid w:val="0053559F"/>
    <w:rsid w:val="00595713"/>
    <w:rsid w:val="005C25D0"/>
    <w:rsid w:val="006453E5"/>
    <w:rsid w:val="00650058"/>
    <w:rsid w:val="00672687"/>
    <w:rsid w:val="0067669E"/>
    <w:rsid w:val="006909BF"/>
    <w:rsid w:val="006E4D29"/>
    <w:rsid w:val="007227CA"/>
    <w:rsid w:val="00730196"/>
    <w:rsid w:val="0076754D"/>
    <w:rsid w:val="007C49B8"/>
    <w:rsid w:val="008245FD"/>
    <w:rsid w:val="008350E5"/>
    <w:rsid w:val="0084578D"/>
    <w:rsid w:val="009451CF"/>
    <w:rsid w:val="0095041A"/>
    <w:rsid w:val="009812C4"/>
    <w:rsid w:val="00983C12"/>
    <w:rsid w:val="00984F46"/>
    <w:rsid w:val="009A5435"/>
    <w:rsid w:val="009B28AC"/>
    <w:rsid w:val="009C0B4D"/>
    <w:rsid w:val="00A43593"/>
    <w:rsid w:val="00A5681B"/>
    <w:rsid w:val="00A77C62"/>
    <w:rsid w:val="00AF683B"/>
    <w:rsid w:val="00B169B4"/>
    <w:rsid w:val="00B20CBE"/>
    <w:rsid w:val="00B2137E"/>
    <w:rsid w:val="00B60FA0"/>
    <w:rsid w:val="00BA4E7E"/>
    <w:rsid w:val="00BC3E3B"/>
    <w:rsid w:val="00BE63F4"/>
    <w:rsid w:val="00C560EA"/>
    <w:rsid w:val="00CD3D71"/>
    <w:rsid w:val="00CE27FC"/>
    <w:rsid w:val="00D262BB"/>
    <w:rsid w:val="00D7766E"/>
    <w:rsid w:val="00D96BBE"/>
    <w:rsid w:val="00DF1A55"/>
    <w:rsid w:val="00E000F0"/>
    <w:rsid w:val="00E00E27"/>
    <w:rsid w:val="00E25061"/>
    <w:rsid w:val="00E2732B"/>
    <w:rsid w:val="00EB3040"/>
    <w:rsid w:val="00F0116E"/>
    <w:rsid w:val="00F03056"/>
    <w:rsid w:val="00F333B2"/>
    <w:rsid w:val="00FC0E5D"/>
    <w:rsid w:val="00FD407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B371"/>
  <w15:chartTrackingRefBased/>
  <w15:docId w15:val="{1D0E93C3-0A04-4717-87CE-76451B9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C12"/>
    <w:pPr>
      <w:widowControl w:val="0"/>
      <w:autoSpaceDE w:val="0"/>
      <w:autoSpaceDN w:val="0"/>
      <w:spacing w:before="1" w:after="0" w:line="240" w:lineRule="auto"/>
      <w:ind w:right="15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72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3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C1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983C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83C12"/>
    <w:rPr>
      <w:rFonts w:ascii="Arial" w:eastAsia="Arial" w:hAnsi="Arial" w:cs="Arial"/>
      <w:kern w:val="0"/>
      <w14:ligatures w14:val="none"/>
    </w:rPr>
  </w:style>
  <w:style w:type="paragraph" w:styleId="Nzov">
    <w:name w:val="Title"/>
    <w:basedOn w:val="Normlny"/>
    <w:link w:val="NzovChar"/>
    <w:uiPriority w:val="10"/>
    <w:qFormat/>
    <w:rsid w:val="00983C12"/>
    <w:pPr>
      <w:widowControl w:val="0"/>
      <w:autoSpaceDE w:val="0"/>
      <w:autoSpaceDN w:val="0"/>
      <w:spacing w:before="88" w:after="0" w:line="240" w:lineRule="auto"/>
      <w:ind w:right="19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983C12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983C12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983C12"/>
    <w:pPr>
      <w:ind w:left="720"/>
      <w:contextualSpacing/>
    </w:pPr>
  </w:style>
  <w:style w:type="table" w:styleId="Mriekatabuky">
    <w:name w:val="Table Grid"/>
    <w:basedOn w:val="Normlnatabuka"/>
    <w:uiPriority w:val="39"/>
    <w:rsid w:val="0098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83C12"/>
    <w:rPr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31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FE31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E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2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D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3D71"/>
  </w:style>
  <w:style w:type="paragraph" w:styleId="Pta">
    <w:name w:val="footer"/>
    <w:basedOn w:val="Normlny"/>
    <w:link w:val="PtaChar"/>
    <w:uiPriority w:val="99"/>
    <w:unhideWhenUsed/>
    <w:rsid w:val="00CD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3D71"/>
  </w:style>
  <w:style w:type="paragraph" w:styleId="Revzia">
    <w:name w:val="Revision"/>
    <w:hidden/>
    <w:uiPriority w:val="99"/>
    <w:semiHidden/>
    <w:rsid w:val="00E27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ktortest.sk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4A57C201CF40C5AB0288472B8E4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6EC1D8-F86A-4A62-8230-D6B795205466}"/>
      </w:docPartPr>
      <w:docPartBody>
        <w:p w:rsidR="005A5799" w:rsidRDefault="008C3989" w:rsidP="008C3989">
          <w:pPr>
            <w:pStyle w:val="0A4A57C201CF40C5AB0288472B8E4393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BA772D6FB83544629DD96278FD18F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C1422-3975-417C-B4F3-2B4F8ACAF114}"/>
      </w:docPartPr>
      <w:docPartBody>
        <w:p w:rsidR="005A5799" w:rsidRDefault="008C3989" w:rsidP="008C3989">
          <w:pPr>
            <w:pStyle w:val="BA772D6FB83544629DD96278FD18FC26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FB338AF5D02B464EA35538D13100FF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EE146-B450-48F8-8613-A6BA61C07411}"/>
      </w:docPartPr>
      <w:docPartBody>
        <w:p w:rsidR="005A5799" w:rsidRDefault="008C3989" w:rsidP="008C3989">
          <w:pPr>
            <w:pStyle w:val="FB338AF5D02B464EA35538D13100FFF7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04D0A5B961C249EE879376FAA9961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3EF92-A99F-4ECB-9DB2-9C3818167728}"/>
      </w:docPartPr>
      <w:docPartBody>
        <w:p w:rsidR="005A5799" w:rsidRDefault="008C3989" w:rsidP="008C3989">
          <w:pPr>
            <w:pStyle w:val="04D0A5B961C249EE879376FAA99617BC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3F4A42B4DF484AEDA07E7E4BE4F658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661A9-11AE-44D0-90D5-21BA0650AB5A}"/>
      </w:docPartPr>
      <w:docPartBody>
        <w:p w:rsidR="005A5799" w:rsidRDefault="008C3989" w:rsidP="008C3989">
          <w:pPr>
            <w:pStyle w:val="3F4A42B4DF484AEDA07E7E4BE4F65864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5C87E-A903-417A-8B89-E2AD24008936}"/>
      </w:docPartPr>
      <w:docPartBody>
        <w:p w:rsidR="005A5799" w:rsidRDefault="008C3989"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A69902CEFD341639EE5D470F9C58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969BB-0E95-47FF-8923-B5A648E64831}"/>
      </w:docPartPr>
      <w:docPartBody>
        <w:p w:rsidR="005A5799" w:rsidRDefault="008C3989" w:rsidP="008C3989">
          <w:pPr>
            <w:pStyle w:val="7A69902CEFD341639EE5D470F9C58FC2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BC9506BCF5D14FF084FAFAC5059CF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E9A7B-891C-4E3E-B510-338ACAF18944}"/>
      </w:docPartPr>
      <w:docPartBody>
        <w:p w:rsidR="005A5799" w:rsidRDefault="008C3989" w:rsidP="008C3989">
          <w:pPr>
            <w:pStyle w:val="BC9506BCF5D14FF084FAFAC5059CF5A5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613B91C9C274313904183BB95D310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0A7A2-9E3C-478B-82AA-329A8B9CB99F}"/>
      </w:docPartPr>
      <w:docPartBody>
        <w:p w:rsidR="005A5799" w:rsidRDefault="008C3989" w:rsidP="008C3989">
          <w:pPr>
            <w:pStyle w:val="7613B91C9C274313904183BB95D3105E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7197E7C098DC4AA2AAA0CE088017D8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86CF3-8F37-4CC1-820A-70ECAED43CC0}"/>
      </w:docPartPr>
      <w:docPartBody>
        <w:p w:rsidR="005A5799" w:rsidRDefault="008C3989" w:rsidP="008C3989">
          <w:pPr>
            <w:pStyle w:val="7197E7C098DC4AA2AAA0CE088017D8BF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9BC3B-3E25-4326-B8FE-63964917672A}"/>
      </w:docPartPr>
      <w:docPartBody>
        <w:p w:rsidR="00F81E27" w:rsidRDefault="005A5799">
          <w:r w:rsidRPr="005B1B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4DDB9C59EB44538FC6B90266597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4CAB2-74EC-4B1F-9F59-3D4BB49A26B4}"/>
      </w:docPartPr>
      <w:docPartBody>
        <w:p w:rsidR="00265104" w:rsidRDefault="00F81E27" w:rsidP="00F81E27">
          <w:pPr>
            <w:pStyle w:val="F54DDB9C59EB44538FC6B902665976AD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50438AF15104EB3826F02C6E3F48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B6B1-2665-4C03-98BD-3D398387018F}"/>
      </w:docPartPr>
      <w:docPartBody>
        <w:p w:rsidR="00265104" w:rsidRDefault="00F81E27" w:rsidP="00F81E27">
          <w:pPr>
            <w:pStyle w:val="450438AF15104EB3826F02C6E3F48B4B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1DD53F8F4347BEAC4FA36E7FB52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F4AEC-34D6-4BEE-B529-F1AEB0251299}"/>
      </w:docPartPr>
      <w:docPartBody>
        <w:p w:rsidR="00265104" w:rsidRDefault="00F81E27" w:rsidP="00F81E27">
          <w:pPr>
            <w:pStyle w:val="121DD53F8F4347BEAC4FA36E7FB520AF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CCEC4CA5EA4AAB99A53237BF250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AEB75-2A97-4949-A1FF-6B706E967FC1}"/>
      </w:docPartPr>
      <w:docPartBody>
        <w:p w:rsidR="00380EE4" w:rsidRDefault="006F2D3E" w:rsidP="006F2D3E">
          <w:pPr>
            <w:pStyle w:val="11CCEC4CA5EA4AAB99A53237BF250FA9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8168B85815D8460485EA7E7F4FD9F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1E282B-87ED-496A-ACD3-D713C34C2B6F}"/>
      </w:docPartPr>
      <w:docPartBody>
        <w:p w:rsidR="00380EE4" w:rsidRDefault="006F2D3E" w:rsidP="006F2D3E">
          <w:pPr>
            <w:pStyle w:val="8168B85815D8460485EA7E7F4FD9F96D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184F6092D3CE4299A56BC53BB37CED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2CAE8-7320-4E34-81D9-E6762256A185}"/>
      </w:docPartPr>
      <w:docPartBody>
        <w:p w:rsidR="00380EE4" w:rsidRDefault="006F2D3E" w:rsidP="006F2D3E">
          <w:pPr>
            <w:pStyle w:val="184F6092D3CE4299A56BC53BB37CED1E"/>
          </w:pPr>
          <w:r w:rsidRPr="005B1B18">
            <w:rPr>
              <w:rStyle w:val="Zstupntext"/>
            </w:rPr>
            <w:t>Vyberte položku.</w:t>
          </w:r>
        </w:p>
      </w:docPartBody>
    </w:docPart>
    <w:docPart>
      <w:docPartPr>
        <w:name w:val="9487A50F86314BFFA107EB026F3F9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F06DA8-BE1E-468E-84E0-F13B2239B880}"/>
      </w:docPartPr>
      <w:docPartBody>
        <w:p w:rsidR="00A52EC5" w:rsidRDefault="00380EE4" w:rsidP="00380EE4">
          <w:pPr>
            <w:pStyle w:val="9487A50F86314BFFA107EB026F3F94CE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B06D1705CB4B456FA0DADAEA3AD194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07DBBD-5E4F-4CED-8729-E0A823C0D4C0}"/>
      </w:docPartPr>
      <w:docPartBody>
        <w:p w:rsidR="00A52EC5" w:rsidRDefault="00380EE4" w:rsidP="00380EE4">
          <w:pPr>
            <w:pStyle w:val="B06D1705CB4B456FA0DADAEA3AD194FE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35E8E107C47D4214B25F03933E8F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C3C02-D560-403F-B6F6-BA6206A4B19C}"/>
      </w:docPartPr>
      <w:docPartBody>
        <w:p w:rsidR="00A52EC5" w:rsidRDefault="00380EE4" w:rsidP="00380EE4">
          <w:pPr>
            <w:pStyle w:val="35E8E107C47D4214B25F03933E8F1DC9"/>
          </w:pPr>
          <w:r w:rsidRPr="00B527C7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2D7430395C0E4303A717E49F6F105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68216-E465-4B18-8D16-1D5D71043EF2}"/>
      </w:docPartPr>
      <w:docPartBody>
        <w:p w:rsidR="00912E90" w:rsidRDefault="00332B1F" w:rsidP="00332B1F">
          <w:pPr>
            <w:pStyle w:val="2D7430395C0E4303A717E49F6F1059A0"/>
          </w:pPr>
          <w:r w:rsidRPr="005879C4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89"/>
    <w:rsid w:val="00001488"/>
    <w:rsid w:val="000761EF"/>
    <w:rsid w:val="00146315"/>
    <w:rsid w:val="00265104"/>
    <w:rsid w:val="002D7421"/>
    <w:rsid w:val="00323039"/>
    <w:rsid w:val="00332B1F"/>
    <w:rsid w:val="00380EE4"/>
    <w:rsid w:val="0043364A"/>
    <w:rsid w:val="00562F12"/>
    <w:rsid w:val="005A5799"/>
    <w:rsid w:val="006F2D3E"/>
    <w:rsid w:val="006F5B23"/>
    <w:rsid w:val="00704E38"/>
    <w:rsid w:val="00730196"/>
    <w:rsid w:val="007A063C"/>
    <w:rsid w:val="008B64F3"/>
    <w:rsid w:val="008C3989"/>
    <w:rsid w:val="008D77AD"/>
    <w:rsid w:val="00912E90"/>
    <w:rsid w:val="00980049"/>
    <w:rsid w:val="009812C4"/>
    <w:rsid w:val="00A34623"/>
    <w:rsid w:val="00A52EC5"/>
    <w:rsid w:val="00AE4493"/>
    <w:rsid w:val="00B2137E"/>
    <w:rsid w:val="00CE698B"/>
    <w:rsid w:val="00D5627E"/>
    <w:rsid w:val="00DA327A"/>
    <w:rsid w:val="00DA6B66"/>
    <w:rsid w:val="00E0776F"/>
    <w:rsid w:val="00E22100"/>
    <w:rsid w:val="00EB0646"/>
    <w:rsid w:val="00F81E27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2B1F"/>
    <w:rPr>
      <w:color w:val="808080"/>
    </w:rPr>
  </w:style>
  <w:style w:type="paragraph" w:customStyle="1" w:styleId="0A4A57C201CF40C5AB0288472B8E4393">
    <w:name w:val="0A4A57C201CF40C5AB0288472B8E4393"/>
    <w:rsid w:val="008C3989"/>
  </w:style>
  <w:style w:type="paragraph" w:customStyle="1" w:styleId="BA772D6FB83544629DD96278FD18FC26">
    <w:name w:val="BA772D6FB83544629DD96278FD18FC26"/>
    <w:rsid w:val="008C3989"/>
  </w:style>
  <w:style w:type="paragraph" w:customStyle="1" w:styleId="FB338AF5D02B464EA35538D13100FFF7">
    <w:name w:val="FB338AF5D02B464EA35538D13100FFF7"/>
    <w:rsid w:val="008C3989"/>
  </w:style>
  <w:style w:type="paragraph" w:customStyle="1" w:styleId="04D0A5B961C249EE879376FAA99617BC">
    <w:name w:val="04D0A5B961C249EE879376FAA99617BC"/>
    <w:rsid w:val="008C3989"/>
  </w:style>
  <w:style w:type="paragraph" w:customStyle="1" w:styleId="3F4A42B4DF484AEDA07E7E4BE4F65864">
    <w:name w:val="3F4A42B4DF484AEDA07E7E4BE4F65864"/>
    <w:rsid w:val="008C3989"/>
  </w:style>
  <w:style w:type="paragraph" w:customStyle="1" w:styleId="7A69902CEFD341639EE5D470F9C58FC2">
    <w:name w:val="7A69902CEFD341639EE5D470F9C58FC2"/>
    <w:rsid w:val="008C3989"/>
  </w:style>
  <w:style w:type="paragraph" w:customStyle="1" w:styleId="BC9506BCF5D14FF084FAFAC5059CF5A5">
    <w:name w:val="BC9506BCF5D14FF084FAFAC5059CF5A5"/>
    <w:rsid w:val="008C3989"/>
  </w:style>
  <w:style w:type="paragraph" w:customStyle="1" w:styleId="7613B91C9C274313904183BB95D3105E">
    <w:name w:val="7613B91C9C274313904183BB95D3105E"/>
    <w:rsid w:val="008C3989"/>
  </w:style>
  <w:style w:type="paragraph" w:customStyle="1" w:styleId="7197E7C098DC4AA2AAA0CE088017D8BF">
    <w:name w:val="7197E7C098DC4AA2AAA0CE088017D8BF"/>
    <w:rsid w:val="008C3989"/>
  </w:style>
  <w:style w:type="paragraph" w:customStyle="1" w:styleId="F54DDB9C59EB44538FC6B902665976AD">
    <w:name w:val="F54DDB9C59EB44538FC6B902665976AD"/>
    <w:rsid w:val="00F81E27"/>
  </w:style>
  <w:style w:type="paragraph" w:customStyle="1" w:styleId="450438AF15104EB3826F02C6E3F48B4B">
    <w:name w:val="450438AF15104EB3826F02C6E3F48B4B"/>
    <w:rsid w:val="00F81E27"/>
  </w:style>
  <w:style w:type="paragraph" w:customStyle="1" w:styleId="121DD53F8F4347BEAC4FA36E7FB520AF">
    <w:name w:val="121DD53F8F4347BEAC4FA36E7FB520AF"/>
    <w:rsid w:val="00F81E27"/>
  </w:style>
  <w:style w:type="paragraph" w:customStyle="1" w:styleId="11CCEC4CA5EA4AAB99A53237BF250FA9">
    <w:name w:val="11CCEC4CA5EA4AAB99A53237BF250FA9"/>
    <w:rsid w:val="006F2D3E"/>
  </w:style>
  <w:style w:type="paragraph" w:customStyle="1" w:styleId="8168B85815D8460485EA7E7F4FD9F96D">
    <w:name w:val="8168B85815D8460485EA7E7F4FD9F96D"/>
    <w:rsid w:val="006F2D3E"/>
  </w:style>
  <w:style w:type="paragraph" w:customStyle="1" w:styleId="184F6092D3CE4299A56BC53BB37CED1E">
    <w:name w:val="184F6092D3CE4299A56BC53BB37CED1E"/>
    <w:rsid w:val="006F2D3E"/>
  </w:style>
  <w:style w:type="paragraph" w:customStyle="1" w:styleId="9487A50F86314BFFA107EB026F3F94CE">
    <w:name w:val="9487A50F86314BFFA107EB026F3F94CE"/>
    <w:rsid w:val="00380EE4"/>
  </w:style>
  <w:style w:type="paragraph" w:customStyle="1" w:styleId="B06D1705CB4B456FA0DADAEA3AD194FE">
    <w:name w:val="B06D1705CB4B456FA0DADAEA3AD194FE"/>
    <w:rsid w:val="00380EE4"/>
  </w:style>
  <w:style w:type="paragraph" w:customStyle="1" w:styleId="35E8E107C47D4214B25F03933E8F1DC9">
    <w:name w:val="35E8E107C47D4214B25F03933E8F1DC9"/>
    <w:rsid w:val="00380EE4"/>
  </w:style>
  <w:style w:type="paragraph" w:customStyle="1" w:styleId="2D7430395C0E4303A717E49F6F1059A0">
    <w:name w:val="2D7430395C0E4303A717E49F6F1059A0"/>
    <w:rsid w:val="0033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0" ma:contentTypeDescription="Umožňuje vytvoriť nový dokument." ma:contentTypeScope="" ma:versionID="935c4267f8bef0b214d15b73da85373b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20359c52b793d9e65d034158cc4d2470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1A3D3-6B89-4707-A4C0-1C8134D2D04E}">
  <ds:schemaRefs>
    <ds:schemaRef ds:uri="http://schemas.microsoft.com/office/2006/metadata/properties"/>
    <ds:schemaRef ds:uri="http://schemas.microsoft.com/office/infopath/2007/PartnerControls"/>
    <ds:schemaRef ds:uri="8458ff54-b51d-4543-8206-38c2cdea334b"/>
    <ds:schemaRef ds:uri="9af9aeff-0414-4ca5-bd42-72a896c1eeeb"/>
  </ds:schemaRefs>
</ds:datastoreItem>
</file>

<file path=customXml/itemProps2.xml><?xml version="1.0" encoding="utf-8"?>
<ds:datastoreItem xmlns:ds="http://schemas.openxmlformats.org/officeDocument/2006/customXml" ds:itemID="{30C05477-8657-4779-AB0F-6B304AC1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CFE0-01F5-4B4C-84FD-516171DF2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A26A3-0E2E-4E69-88F7-F20C0B1E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9af9aeff-0414-4ca5-bd42-72a896c1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Áč</dc:creator>
  <cp:keywords/>
  <dc:description/>
  <cp:lastModifiedBy>Rastislav Jalakša</cp:lastModifiedBy>
  <cp:revision>33</cp:revision>
  <cp:lastPrinted>2024-08-09T15:34:00Z</cp:lastPrinted>
  <dcterms:created xsi:type="dcterms:W3CDTF">2023-09-08T12:12:00Z</dcterms:created>
  <dcterms:modified xsi:type="dcterms:W3CDTF">2024-08-20T13:12:00Z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  <property fmtid="{D5CDD505-2E9C-101B-9397-08002B2CF9AE}" pid="3" name="MediaServiceImageTags">
    <vt:lpwstr/>
  </property>
</Properties>
</file>