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F281" w14:textId="77777777" w:rsidR="00C466CF" w:rsidRDefault="00C64221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rPr>
          <w:rFonts w:ascii="Antique Olive" w:hAnsi="Antique Olive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56B2F3" wp14:editId="631BFFDF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1737995" cy="640715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64071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23E613" id="Oval 2" o:spid="_x0000_s1026" style="position:absolute;margin-left:159.6pt;margin-top:2.05pt;width:136.85pt;height:5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" o:allowincell="f" filled="f" strokeweight="4pt"/>
            </w:pict>
          </mc:Fallback>
        </mc:AlternateContent>
      </w:r>
    </w:p>
    <w:p w14:paraId="317A00F4" w14:textId="77777777" w:rsidR="00C466CF" w:rsidRDefault="00C466CF">
      <w:pPr>
        <w:pStyle w:val="Hlavika"/>
        <w:tabs>
          <w:tab w:val="clear" w:pos="9072"/>
          <w:tab w:val="right" w:pos="10206"/>
        </w:tabs>
        <w:ind w:right="-1"/>
        <w:jc w:val="center"/>
      </w:pPr>
      <w:r>
        <w:rPr>
          <w:rFonts w:ascii="Antique Olive" w:hAnsi="Antique Olive"/>
          <w:b/>
          <w:sz w:val="52"/>
        </w:rPr>
        <w:t>C</w:t>
      </w:r>
      <w:r>
        <w:rPr>
          <w:rFonts w:ascii="Antique Olive" w:hAnsi="Antique Olive"/>
          <w:b/>
          <w:sz w:val="40"/>
        </w:rPr>
        <w:t>OP</w:t>
      </w:r>
      <w:r>
        <w:rPr>
          <w:rFonts w:ascii="Antique Olive" w:hAnsi="Antique Olive"/>
          <w:b/>
          <w:sz w:val="52"/>
        </w:rPr>
        <w:t>R</w:t>
      </w:r>
      <w:r>
        <w:rPr>
          <w:rFonts w:ascii="Antique Olive" w:hAnsi="Antique Olive"/>
          <w:b/>
          <w:sz w:val="40"/>
        </w:rPr>
        <w:t>T</w:t>
      </w:r>
    </w:p>
    <w:p w14:paraId="30834C0F" w14:textId="77777777" w:rsidR="00C466CF" w:rsidRDefault="00C466CF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tab/>
      </w:r>
      <w:r>
        <w:tab/>
      </w:r>
    </w:p>
    <w:p w14:paraId="3809B6DD" w14:textId="77777777" w:rsidR="00C466CF" w:rsidRDefault="00C466CF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Certifikačný orgán personálu</w:t>
      </w:r>
    </w:p>
    <w:p w14:paraId="67B906D6" w14:textId="77777777" w:rsidR="00C466CF" w:rsidRDefault="00C466CF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pre nedeštruktívne skúšanie,</w:t>
      </w:r>
      <w:r>
        <w:rPr>
          <w:rFonts w:ascii="Arial" w:hAnsi="Arial"/>
          <w:b/>
          <w:sz w:val="28"/>
        </w:rPr>
        <w:t xml:space="preserve"> </w:t>
      </w:r>
    </w:p>
    <w:p w14:paraId="404835AE" w14:textId="77777777" w:rsidR="00C466CF" w:rsidRDefault="00C466C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R</w:t>
      </w:r>
      <w:r w:rsidR="002A007B">
        <w:rPr>
          <w:rFonts w:ascii="Arial" w:hAnsi="Arial"/>
          <w:b/>
          <w:sz w:val="24"/>
        </w:rPr>
        <w:t xml:space="preserve">EAKTORTEST </w:t>
      </w:r>
      <w:r>
        <w:rPr>
          <w:rFonts w:ascii="Arial" w:hAnsi="Arial"/>
          <w:b/>
          <w:sz w:val="24"/>
        </w:rPr>
        <w:t xml:space="preserve">s.r.o., </w:t>
      </w:r>
      <w:r w:rsidR="00897979">
        <w:rPr>
          <w:rFonts w:ascii="Arial" w:hAnsi="Arial"/>
          <w:b/>
          <w:sz w:val="24"/>
        </w:rPr>
        <w:t>Františkánska 2</w:t>
      </w:r>
      <w:r>
        <w:rPr>
          <w:rFonts w:ascii="Arial" w:hAnsi="Arial"/>
          <w:b/>
          <w:sz w:val="24"/>
        </w:rPr>
        <w:t>, 917 0</w:t>
      </w:r>
      <w:r w:rsidR="00897979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 Trnava, SR</w:t>
      </w:r>
    </w:p>
    <w:p w14:paraId="2D402A4E" w14:textId="77777777" w:rsidR="00C466CF" w:rsidRDefault="00C466C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IČO: 18048919   DIČ: </w:t>
      </w:r>
      <w:r w:rsidR="000404AB">
        <w:rPr>
          <w:rFonts w:ascii="Arial" w:hAnsi="Arial"/>
          <w:sz w:val="22"/>
        </w:rPr>
        <w:t>2020390702    IČ DPH: SK2020390702</w:t>
      </w:r>
    </w:p>
    <w:p w14:paraId="11A3C0DD" w14:textId="77777777" w:rsidR="00C466CF" w:rsidRDefault="00C466CF">
      <w:pPr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tel</w:t>
      </w:r>
      <w:proofErr w:type="spellEnd"/>
      <w:r>
        <w:rPr>
          <w:rFonts w:ascii="Arial" w:hAnsi="Arial"/>
          <w:sz w:val="22"/>
        </w:rPr>
        <w:t>: 00421 33 5521 030,</w:t>
      </w:r>
      <w:r w:rsidR="00352C6C">
        <w:rPr>
          <w:rFonts w:ascii="Arial" w:hAnsi="Arial"/>
          <w:sz w:val="22"/>
        </w:rPr>
        <w:t xml:space="preserve"> E-mail: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reaktortest</w:t>
      </w:r>
      <w:proofErr w:type="spellEnd"/>
      <w:r>
        <w:rPr>
          <w:rFonts w:ascii="Arial" w:hAnsi="Arial"/>
          <w:sz w:val="22"/>
          <w:lang w:val="en-US"/>
        </w:rPr>
        <w:t>@reaktortest</w:t>
      </w:r>
      <w:r>
        <w:rPr>
          <w:rFonts w:ascii="Arial" w:hAnsi="Arial"/>
          <w:sz w:val="22"/>
        </w:rPr>
        <w:t>.</w:t>
      </w:r>
      <w:proofErr w:type="spellStart"/>
      <w:r>
        <w:rPr>
          <w:rFonts w:ascii="Arial" w:hAnsi="Arial"/>
          <w:sz w:val="22"/>
        </w:rPr>
        <w:t>sk</w:t>
      </w:r>
      <w:proofErr w:type="spellEnd"/>
      <w:r w:rsidR="00897979">
        <w:rPr>
          <w:rFonts w:ascii="Arial" w:hAnsi="Arial"/>
          <w:sz w:val="22"/>
        </w:rPr>
        <w:t>, www.reaktortest.sk</w:t>
      </w:r>
    </w:p>
    <w:p w14:paraId="522A9F8C" w14:textId="77777777" w:rsidR="00C466CF" w:rsidRDefault="00C64221">
      <w:pPr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43407EC" wp14:editId="1B20B085">
                <wp:simplePos x="0" y="0"/>
                <wp:positionH relativeFrom="column">
                  <wp:posOffset>92710</wp:posOffset>
                </wp:positionH>
                <wp:positionV relativeFrom="paragraph">
                  <wp:posOffset>34925</wp:posOffset>
                </wp:positionV>
                <wp:extent cx="566991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118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2.75pt" to="453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48379FB7" w14:textId="77777777" w:rsidR="00C466CF" w:rsidRDefault="00C466C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ŽIADOSŤ O CERTIFIKÁCIU</w:t>
      </w:r>
    </w:p>
    <w:p w14:paraId="18F711DD" w14:textId="77777777" w:rsidR="00C466CF" w:rsidRDefault="00C466C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podľa smernice KCP</w:t>
      </w:r>
      <w:r w:rsidR="009042C5">
        <w:rPr>
          <w:rFonts w:ascii="Arial" w:hAnsi="Arial"/>
          <w:b/>
          <w:sz w:val="24"/>
        </w:rPr>
        <w:t>05/</w:t>
      </w:r>
      <w:r w:rsidR="00694075">
        <w:rPr>
          <w:rFonts w:ascii="Arial" w:hAnsi="Arial"/>
          <w:b/>
          <w:sz w:val="24"/>
        </w:rPr>
        <w:t xml:space="preserve">verzia 3 a </w:t>
      </w:r>
      <w:r w:rsidR="00E50C1A">
        <w:rPr>
          <w:rFonts w:ascii="Arial" w:hAnsi="Arial"/>
          <w:b/>
          <w:sz w:val="24"/>
        </w:rPr>
        <w:t>ISO 17637</w:t>
      </w:r>
    </w:p>
    <w:p w14:paraId="597511B7" w14:textId="77777777" w:rsidR="00C466CF" w:rsidRDefault="00C466CF">
      <w:pPr>
        <w:rPr>
          <w:rFonts w:ascii="Arial" w:hAnsi="Arial"/>
          <w:b/>
          <w:sz w:val="22"/>
        </w:rPr>
      </w:pPr>
    </w:p>
    <w:p w14:paraId="7B358FCA" w14:textId="77777777" w:rsidR="00C466CF" w:rsidRDefault="00C466C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 Certifikačný úkon</w:t>
      </w:r>
    </w:p>
    <w:p w14:paraId="50DA3151" w14:textId="77777777" w:rsidR="00C466CF" w:rsidRDefault="00C466CF">
      <w:pPr>
        <w:rPr>
          <w:rFonts w:ascii="Arial" w:hAnsi="Arial"/>
          <w:b/>
          <w:sz w:val="22"/>
        </w:rPr>
      </w:pPr>
    </w:p>
    <w:p w14:paraId="5DA2D0DB" w14:textId="77777777" w:rsidR="00C466CF" w:rsidRDefault="00C64221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020923E" wp14:editId="0C9729A5">
                <wp:simplePos x="0" y="0"/>
                <wp:positionH relativeFrom="column">
                  <wp:posOffset>3248660</wp:posOffset>
                </wp:positionH>
                <wp:positionV relativeFrom="paragraph">
                  <wp:posOffset>69215</wp:posOffset>
                </wp:positionV>
                <wp:extent cx="92075" cy="920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3F71D" id="Rectangle 4" o:spid="_x0000_s1026" style="position:absolute;margin-left:255.8pt;margin-top:5.4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255F9B" wp14:editId="1AD18DC9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92075" cy="920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B69E" id="Rectangle 5" o:spid="_x0000_s1026" style="position:absolute;margin-left:1.2pt;margin-top:4.3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" o:allowincell="f" filled="f" strokeweight="1pt"/>
            </w:pict>
          </mc:Fallback>
        </mc:AlternateContent>
      </w:r>
      <w:r w:rsidR="00C466CF">
        <w:rPr>
          <w:rFonts w:ascii="Arial" w:hAnsi="Arial"/>
          <w:b/>
          <w:sz w:val="22"/>
        </w:rPr>
        <w:tab/>
      </w:r>
      <w:r w:rsidR="00C466CF">
        <w:rPr>
          <w:rFonts w:ascii="Arial" w:hAnsi="Arial"/>
          <w:sz w:val="22"/>
        </w:rPr>
        <w:t xml:space="preserve">Certifikácia </w:t>
      </w:r>
      <w:r w:rsidR="00C466CF">
        <w:rPr>
          <w:rFonts w:ascii="Arial" w:hAnsi="Arial"/>
          <w:b/>
          <w:sz w:val="24"/>
        </w:rPr>
        <w:t xml:space="preserve"> </w:t>
      </w:r>
      <w:r w:rsidR="00C466CF">
        <w:rPr>
          <w:rFonts w:ascii="Arial" w:hAnsi="Arial"/>
          <w:b/>
          <w:sz w:val="24"/>
          <w:vertAlign w:val="superscript"/>
        </w:rPr>
        <w:t>*</w:t>
      </w:r>
      <w:r w:rsidR="00C466CF">
        <w:rPr>
          <w:rFonts w:ascii="Arial" w:hAnsi="Arial"/>
          <w:sz w:val="28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</w:rPr>
        <w:t xml:space="preserve">Obnovenie certifikácie </w:t>
      </w:r>
      <w:r w:rsidR="00C466CF">
        <w:rPr>
          <w:rFonts w:ascii="Arial" w:hAnsi="Arial"/>
          <w:b/>
          <w:sz w:val="24"/>
        </w:rPr>
        <w:t xml:space="preserve"> </w:t>
      </w:r>
      <w:r w:rsidR="00C466CF">
        <w:rPr>
          <w:rFonts w:ascii="Arial" w:hAnsi="Arial"/>
          <w:b/>
          <w:sz w:val="24"/>
          <w:vertAlign w:val="superscript"/>
        </w:rPr>
        <w:t>*</w:t>
      </w:r>
    </w:p>
    <w:p w14:paraId="4A3358FE" w14:textId="77777777" w:rsidR="00C466CF" w:rsidRDefault="00C466CF">
      <w:pPr>
        <w:rPr>
          <w:rFonts w:ascii="Arial" w:hAnsi="Arial"/>
          <w:b/>
          <w:sz w:val="22"/>
        </w:rPr>
      </w:pPr>
    </w:p>
    <w:p w14:paraId="2EE9F6A5" w14:textId="77777777" w:rsidR="00C466CF" w:rsidRDefault="00C64221">
      <w:pPr>
        <w:rPr>
          <w:b/>
          <w:sz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390EA4" wp14:editId="4BF39360">
                <wp:simplePos x="0" y="0"/>
                <wp:positionH relativeFrom="column">
                  <wp:posOffset>3248660</wp:posOffset>
                </wp:positionH>
                <wp:positionV relativeFrom="paragraph">
                  <wp:posOffset>82550</wp:posOffset>
                </wp:positionV>
                <wp:extent cx="92075" cy="9207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9D83" id="Rectangle 11" o:spid="_x0000_s1026" style="position:absolute;margin-left:255.8pt;margin-top:6.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69B5FF" wp14:editId="2477D599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92075" cy="9207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2F72" id="Rectangle 6" o:spid="_x0000_s1026" style="position:absolute;margin-left:.2pt;margin-top:4.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" o:allowincell="f" filled="f" strokeweight="1pt"/>
            </w:pict>
          </mc:Fallback>
        </mc:AlternateContent>
      </w:r>
      <w:r w:rsidR="00C466CF">
        <w:rPr>
          <w:rFonts w:ascii="Arial" w:hAnsi="Arial"/>
          <w:b/>
          <w:sz w:val="22"/>
        </w:rPr>
        <w:tab/>
      </w:r>
      <w:proofErr w:type="spellStart"/>
      <w:r w:rsidR="00C466CF">
        <w:rPr>
          <w:rFonts w:ascii="Arial" w:hAnsi="Arial"/>
          <w:sz w:val="22"/>
        </w:rPr>
        <w:t>Recertifikácia</w:t>
      </w:r>
      <w:proofErr w:type="spellEnd"/>
      <w:r w:rsidR="00C466CF">
        <w:rPr>
          <w:rFonts w:ascii="Arial" w:hAnsi="Arial"/>
          <w:sz w:val="22"/>
        </w:rPr>
        <w:t xml:space="preserve">  </w:t>
      </w:r>
      <w:r w:rsidR="00C466CF">
        <w:rPr>
          <w:rFonts w:ascii="Arial" w:hAnsi="Arial"/>
          <w:b/>
          <w:sz w:val="24"/>
          <w:vertAlign w:val="superscript"/>
        </w:rPr>
        <w:t>*</w:t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</w:r>
      <w:r w:rsidR="00C466CF">
        <w:rPr>
          <w:rFonts w:ascii="Arial" w:hAnsi="Arial"/>
          <w:sz w:val="22"/>
          <w:vertAlign w:val="superscript"/>
        </w:rPr>
        <w:tab/>
        <w:t xml:space="preserve"> </w:t>
      </w:r>
      <w:r w:rsidR="00C466CF">
        <w:rPr>
          <w:rFonts w:ascii="Arial" w:hAnsi="Arial"/>
          <w:sz w:val="22"/>
        </w:rPr>
        <w:t xml:space="preserve">           Vystavenie duplikátu</w:t>
      </w:r>
      <w:r w:rsidR="00C466CF">
        <w:rPr>
          <w:sz w:val="22"/>
        </w:rPr>
        <w:t xml:space="preserve"> </w:t>
      </w:r>
      <w:r w:rsidR="00C466CF">
        <w:rPr>
          <w:rFonts w:ascii="Arial" w:hAnsi="Arial"/>
          <w:b/>
          <w:sz w:val="24"/>
          <w:vertAlign w:val="superscript"/>
        </w:rPr>
        <w:t>*</w:t>
      </w:r>
    </w:p>
    <w:p w14:paraId="60A7E0C5" w14:textId="77777777" w:rsidR="00C466CF" w:rsidRDefault="00C466CF">
      <w:pPr>
        <w:rPr>
          <w:b/>
          <w:sz w:val="24"/>
          <w:vertAlign w:val="superscript"/>
        </w:rPr>
      </w:pPr>
    </w:p>
    <w:p w14:paraId="2366D4B0" w14:textId="77777777" w:rsidR="00C466CF" w:rsidRDefault="00C466CF">
      <w:pPr>
        <w:rPr>
          <w:rFonts w:ascii="Arial" w:hAnsi="Arial"/>
          <w:sz w:val="22"/>
          <w:vertAlign w:val="superscript"/>
        </w:rPr>
      </w:pPr>
      <w:r>
        <w:rPr>
          <w:b/>
          <w:sz w:val="24"/>
          <w:vertAlign w:val="superscript"/>
        </w:rPr>
        <w:t>*</w:t>
      </w:r>
      <w:r>
        <w:rPr>
          <w:i/>
          <w:sz w:val="22"/>
          <w:vertAlign w:val="superscript"/>
        </w:rPr>
        <w:t xml:space="preserve"> </w:t>
      </w:r>
      <w:proofErr w:type="spellStart"/>
      <w:r>
        <w:rPr>
          <w:i/>
          <w:sz w:val="22"/>
        </w:rPr>
        <w:t>hodiace</w:t>
      </w:r>
      <w:proofErr w:type="spellEnd"/>
      <w:r>
        <w:rPr>
          <w:i/>
          <w:sz w:val="22"/>
        </w:rPr>
        <w:t xml:space="preserve"> sa prosím </w:t>
      </w:r>
      <w:proofErr w:type="spellStart"/>
      <w:r>
        <w:rPr>
          <w:i/>
          <w:sz w:val="22"/>
        </w:rPr>
        <w:t>zakrížikujte</w:t>
      </w:r>
      <w:proofErr w:type="spellEnd"/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14:paraId="3AFA25BA" w14:textId="77777777" w:rsidR="00C466CF" w:rsidRDefault="00C466CF">
      <w:pPr>
        <w:spacing w:line="120" w:lineRule="auto"/>
        <w:rPr>
          <w:sz w:val="22"/>
        </w:rPr>
      </w:pPr>
    </w:p>
    <w:p w14:paraId="2986167B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2"/>
        </w:rPr>
        <w:t>Osobné údaje uchádzača</w:t>
      </w:r>
    </w:p>
    <w:p w14:paraId="18193238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19A85767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Priezvisko, meno titul...............................................................................................................</w:t>
      </w:r>
    </w:p>
    <w:p w14:paraId="6A2DC1B6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786D6544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Bydlisko (ulica, č. domu, PSČ, mesto).....................................................................................</w:t>
      </w:r>
    </w:p>
    <w:p w14:paraId="17D2CF1A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0D5FD36B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............................................................................................tel/fax:..........................................</w:t>
      </w:r>
    </w:p>
    <w:p w14:paraId="303E617A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642E423C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Narodený/á: deň..............mesiac..................rok..................E-mail………………………………</w:t>
      </w:r>
    </w:p>
    <w:p w14:paraId="5DAFEB7C" w14:textId="77777777" w:rsidR="009042C5" w:rsidRDefault="009042C5" w:rsidP="009042C5">
      <w:pPr>
        <w:rPr>
          <w:rFonts w:ascii="Arial" w:hAnsi="Arial"/>
          <w:sz w:val="22"/>
        </w:rPr>
      </w:pPr>
    </w:p>
    <w:p w14:paraId="40E9DF45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Názov školy, kde bolo dosiahnuté najvyššie vzdelanie...........................................................</w:t>
      </w:r>
    </w:p>
    <w:p w14:paraId="67273122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6594C1BC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</w:t>
      </w:r>
    </w:p>
    <w:p w14:paraId="16D94814" w14:textId="77777777" w:rsidR="009042C5" w:rsidRDefault="009042C5" w:rsidP="009042C5">
      <w:pPr>
        <w:rPr>
          <w:rFonts w:ascii="Arial" w:hAnsi="Arial"/>
          <w:sz w:val="22"/>
        </w:rPr>
      </w:pPr>
    </w:p>
    <w:p w14:paraId="28AEE7A1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III.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Pracovné údaje o uchádzačovi</w:t>
      </w:r>
    </w:p>
    <w:p w14:paraId="58F8E673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5FADB73F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Zamestnávateľ.........................................................................................................................</w:t>
      </w:r>
    </w:p>
    <w:p w14:paraId="265BD430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2BE80949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Adresa......................................................................................................................................</w:t>
      </w:r>
    </w:p>
    <w:p w14:paraId="7FB8F2CF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7547DF5D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tel/fax:.........................................................IČO....................................DIČ.............................</w:t>
      </w:r>
    </w:p>
    <w:p w14:paraId="6150EFD7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790DEB16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Pracovné zaradenie/funkcia.....................................................................................................</w:t>
      </w:r>
    </w:p>
    <w:p w14:paraId="26009EFC" w14:textId="77777777" w:rsidR="009042C5" w:rsidRPr="007B7373" w:rsidRDefault="009042C5" w:rsidP="009042C5">
      <w:pPr>
        <w:rPr>
          <w:rFonts w:ascii="Arial" w:hAnsi="Arial"/>
          <w:sz w:val="18"/>
          <w:szCs w:val="18"/>
        </w:rPr>
      </w:pPr>
    </w:p>
    <w:p w14:paraId="00DFE3EC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Popis odbornej pracovnej činnosti............................................................................................</w:t>
      </w:r>
    </w:p>
    <w:p w14:paraId="283774F5" w14:textId="77777777" w:rsidR="009042C5" w:rsidRDefault="009042C5" w:rsidP="009042C5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</w:t>
      </w:r>
    </w:p>
    <w:p w14:paraId="728E9286" w14:textId="77777777" w:rsidR="009042C5" w:rsidRDefault="009042C5" w:rsidP="009042C5">
      <w:pPr>
        <w:rPr>
          <w:rFonts w:ascii="Arial" w:hAnsi="Arial"/>
          <w:sz w:val="22"/>
        </w:rPr>
      </w:pPr>
    </w:p>
    <w:p w14:paraId="62981ADF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IV. Údaje o priemyselnej praxi </w:t>
      </w:r>
      <w:r>
        <w:rPr>
          <w:rFonts w:ascii="Arial" w:hAnsi="Arial"/>
          <w:sz w:val="22"/>
        </w:rPr>
        <w:t>(min. prax 3 mesiace)</w:t>
      </w:r>
    </w:p>
    <w:p w14:paraId="004BCCBC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76F9F51A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Počet mesiacov praxe v odbore:.........................</w:t>
      </w:r>
    </w:p>
    <w:p w14:paraId="6E3CD81C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2F3BA787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dátum..........................................................</w:t>
      </w:r>
    </w:p>
    <w:p w14:paraId="1E96BB8A" w14:textId="77777777" w:rsidR="009042C5" w:rsidRDefault="009042C5" w:rsidP="009042C5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a pečiatka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zamestnávateľa.........................................................................................</w:t>
      </w:r>
    </w:p>
    <w:p w14:paraId="17A55A47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3D8511A9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 Údaje o školení</w:t>
      </w:r>
    </w:p>
    <w:p w14:paraId="35035F41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i/>
          <w:sz w:val="22"/>
        </w:rPr>
        <w:t xml:space="preserve">(nevyplňuje sa v prípade predlžovania platnosti certifikácie alebo v prípade </w:t>
      </w:r>
      <w:proofErr w:type="spellStart"/>
      <w:r>
        <w:rPr>
          <w:rFonts w:ascii="Arial" w:hAnsi="Arial"/>
          <w:i/>
          <w:sz w:val="22"/>
        </w:rPr>
        <w:t>recertifikácie</w:t>
      </w:r>
      <w:proofErr w:type="spellEnd"/>
      <w:r>
        <w:rPr>
          <w:rFonts w:ascii="Arial" w:hAnsi="Arial"/>
          <w:i/>
          <w:sz w:val="22"/>
        </w:rPr>
        <w:t>)</w:t>
      </w:r>
    </w:p>
    <w:p w14:paraId="5D6A18CD" w14:textId="77777777" w:rsidR="009042C5" w:rsidRDefault="009042C5" w:rsidP="009042C5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86"/>
        <w:gridCol w:w="1985"/>
      </w:tblGrid>
      <w:tr w:rsidR="009042C5" w14:paraId="6B461148" w14:textId="77777777">
        <w:trPr>
          <w:trHeight w:hRule="exact" w:val="3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668A8" w14:textId="77777777" w:rsidR="009042C5" w:rsidRDefault="009042C5" w:rsidP="009042C5">
            <w:pPr>
              <w:spacing w:line="28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Kód školenia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29DC5C" w14:textId="77777777" w:rsidR="009042C5" w:rsidRDefault="009042C5" w:rsidP="009042C5">
            <w:pPr>
              <w:spacing w:line="30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Školiace stredisko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02F77B69" w14:textId="77777777" w:rsidR="009042C5" w:rsidRDefault="009042C5" w:rsidP="009042C5">
            <w:pPr>
              <w:spacing w:line="28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Počet hodín</w:t>
            </w:r>
          </w:p>
        </w:tc>
      </w:tr>
      <w:tr w:rsidR="009042C5" w14:paraId="0729CE06" w14:textId="77777777">
        <w:trPr>
          <w:trHeight w:hRule="exact" w:val="320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1E274" w14:textId="77777777" w:rsidR="009042C5" w:rsidRDefault="009042C5" w:rsidP="009042C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97142" w14:textId="77777777" w:rsidR="009042C5" w:rsidRDefault="009042C5" w:rsidP="009042C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0DC" w14:textId="77777777" w:rsidR="009042C5" w:rsidRDefault="009042C5" w:rsidP="009042C5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69D17533" w14:textId="77777777" w:rsidR="009042C5" w:rsidRDefault="009042C5" w:rsidP="009042C5">
      <w:pPr>
        <w:rPr>
          <w:rFonts w:ascii="Arial" w:hAnsi="Arial"/>
          <w:b/>
          <w:sz w:val="22"/>
        </w:rPr>
      </w:pPr>
    </w:p>
    <w:p w14:paraId="238A0823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 Požiadavky na fyzickú spôsobilosť</w:t>
      </w:r>
    </w:p>
    <w:p w14:paraId="0166DBB1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6206D8E2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Vyplnený formulár o vyšetrení zraku očným lekárom, alebo inak lekársky oprávnenej osoby.</w:t>
      </w:r>
    </w:p>
    <w:p w14:paraId="3BBB5029" w14:textId="77777777" w:rsidR="009042C5" w:rsidRDefault="009042C5" w:rsidP="009042C5">
      <w:pPr>
        <w:rPr>
          <w:rFonts w:ascii="Arial" w:hAnsi="Arial"/>
          <w:sz w:val="22"/>
        </w:rPr>
      </w:pPr>
    </w:p>
    <w:p w14:paraId="1BFF1614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 Etické zásady držiteľa certifikátu</w:t>
      </w:r>
    </w:p>
    <w:p w14:paraId="23FEC74C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003073C6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5DD61924" w14:textId="77777777" w:rsidR="009042C5" w:rsidRDefault="009042C5" w:rsidP="009042C5">
      <w:pPr>
        <w:tabs>
          <w:tab w:val="left" w:pos="0"/>
        </w:tabs>
        <w:ind w:hanging="179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Musí byť pri výkone povolania nestranný a objektívny od akýchkoľvek záujmov, a nesmie sa dať nikým ovplyvňovať vo svojom odbornom posudku. </w:t>
      </w:r>
    </w:p>
    <w:p w14:paraId="798F6C58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Všetky vypracované posudky a správy musí vypracovať objektívne a odborne na adekvátnej odbornej úrovni zodpovedajúcej metóde a stupni, pre ktoré dosiahol certifikáciu.</w:t>
      </w:r>
    </w:p>
    <w:p w14:paraId="0E3C5446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Ak bude držiteľovi  certifikátu objektívne dokázané porušenie týchto etických zásad, môže COP RT udelený certifikát odobrať .</w:t>
      </w:r>
    </w:p>
    <w:p w14:paraId="3B79AEE9" w14:textId="77777777" w:rsidR="009042C5" w:rsidRDefault="009042C5" w:rsidP="009042C5">
      <w:pPr>
        <w:rPr>
          <w:rFonts w:ascii="Arial" w:hAnsi="Arial"/>
          <w:b/>
          <w:sz w:val="22"/>
        </w:rPr>
      </w:pPr>
    </w:p>
    <w:p w14:paraId="4638044D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VIII. Prehlásenie držiteľa certifikátu</w:t>
      </w:r>
    </w:p>
    <w:p w14:paraId="6E09C7C6" w14:textId="77777777" w:rsidR="009042C5" w:rsidRPr="00676E82" w:rsidRDefault="009042C5" w:rsidP="009042C5">
      <w:pPr>
        <w:rPr>
          <w:rFonts w:ascii="Arial" w:hAnsi="Arial"/>
          <w:b/>
          <w:sz w:val="18"/>
          <w:szCs w:val="18"/>
        </w:rPr>
      </w:pPr>
    </w:p>
    <w:p w14:paraId="0841F3EA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Pot</w:t>
      </w:r>
      <w:r w:rsidR="00F7159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rdzujem svojim podpisom, že všetky údaje uvedené v žiadosti o certifikáciu sú pravdivé. Som si vedomý, že COP RT má právo overiť si tieto údaje potrebné pre certifikáciu.</w:t>
      </w:r>
    </w:p>
    <w:p w14:paraId="65370A95" w14:textId="77777777" w:rsidR="00B42F96" w:rsidRDefault="00B42F96" w:rsidP="00B42F9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Som si vedomý, že v odôvodnenom prípade informujem certifikačn</w:t>
      </w:r>
      <w:r w:rsidR="00B46439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orgán o osobitných potrebách.</w:t>
      </w:r>
    </w:p>
    <w:p w14:paraId="0B9DE746" w14:textId="77777777" w:rsidR="00B42F96" w:rsidRDefault="00B42F96" w:rsidP="009042C5">
      <w:pPr>
        <w:rPr>
          <w:rFonts w:ascii="Arial" w:hAnsi="Arial"/>
          <w:sz w:val="22"/>
        </w:rPr>
      </w:pPr>
    </w:p>
    <w:p w14:paraId="43BE268C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Zaväzujem sa dodržiavať všetky požiadavky na certifikáciu uvedené v smernici </w:t>
      </w:r>
      <w:r w:rsidRPr="007B7373">
        <w:rPr>
          <w:rFonts w:ascii="Arial" w:hAnsi="Arial"/>
          <w:sz w:val="22"/>
        </w:rPr>
        <w:t>KCP0</w:t>
      </w:r>
      <w:r>
        <w:rPr>
          <w:rFonts w:ascii="Arial" w:hAnsi="Arial"/>
          <w:sz w:val="22"/>
        </w:rPr>
        <w:t>5</w:t>
      </w:r>
      <w:r w:rsidRPr="007B7373">
        <w:rPr>
          <w:rFonts w:ascii="Arial" w:hAnsi="Arial"/>
          <w:sz w:val="22"/>
        </w:rPr>
        <w:t>/</w:t>
      </w:r>
      <w:r w:rsidR="00607ABC">
        <w:rPr>
          <w:rFonts w:ascii="Arial" w:hAnsi="Arial"/>
          <w:sz w:val="22"/>
        </w:rPr>
        <w:t>verzia 3</w:t>
      </w:r>
      <w:r>
        <w:rPr>
          <w:rFonts w:ascii="Arial" w:hAnsi="Arial"/>
          <w:sz w:val="22"/>
        </w:rPr>
        <w:t>.</w:t>
      </w:r>
    </w:p>
    <w:p w14:paraId="70D99296" w14:textId="77777777" w:rsidR="009042C5" w:rsidRDefault="009042C5" w:rsidP="009042C5">
      <w:pPr>
        <w:rPr>
          <w:rFonts w:ascii="Arial" w:hAnsi="Arial"/>
          <w:sz w:val="22"/>
        </w:rPr>
      </w:pPr>
    </w:p>
    <w:p w14:paraId="65D97A81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certifikát je viazaný na výkon činnosti potvrdený zamestnávateľom.</w:t>
      </w:r>
    </w:p>
    <w:p w14:paraId="633D83FF" w14:textId="77777777" w:rsidR="009042C5" w:rsidRDefault="009042C5" w:rsidP="009042C5">
      <w:pPr>
        <w:rPr>
          <w:rFonts w:ascii="Arial" w:hAnsi="Arial"/>
          <w:b/>
          <w:sz w:val="22"/>
        </w:rPr>
      </w:pPr>
    </w:p>
    <w:p w14:paraId="49FDC55F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v prípade porušenia etických zásad, alebo neplnenia certifikačných požiadaviek ako držiteľa certifikátu, alebo mojím zneužitím certifikátu, má právo COP RT zrušiť platnosť vydaného certifikátu.</w:t>
      </w:r>
    </w:p>
    <w:p w14:paraId="2789B165" w14:textId="77777777" w:rsidR="009042C5" w:rsidRDefault="009042C5" w:rsidP="009042C5">
      <w:pPr>
        <w:rPr>
          <w:rFonts w:ascii="Arial" w:hAnsi="Arial"/>
          <w:b/>
          <w:sz w:val="22"/>
        </w:rPr>
      </w:pPr>
    </w:p>
    <w:p w14:paraId="68672809" w14:textId="77777777" w:rsidR="009042C5" w:rsidRDefault="009042C5" w:rsidP="009042C5">
      <w:pPr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Súhlasím so zaradením svojich osobných údajov do databázy certifikovaných pracovníkov v COP RT v zmysle platných zákonov o ochrane osobných údajov. Súhlasím s uverejnením môjho dátumu narodenia na podkladoch používaných pri kvalifikačnej skúške, na protokoloch o skúške, na certifikačnom preukaze a na certifikáte.</w:t>
      </w:r>
      <w:r w:rsidRPr="00051407">
        <w:rPr>
          <w:rFonts w:ascii="Arial" w:hAnsi="Arial"/>
          <w:sz w:val="22"/>
        </w:rPr>
        <w:t xml:space="preserve"> </w:t>
      </w:r>
    </w:p>
    <w:p w14:paraId="5877D1E3" w14:textId="77777777" w:rsidR="009042C5" w:rsidRDefault="009042C5" w:rsidP="009042C5">
      <w:pPr>
        <w:rPr>
          <w:rFonts w:ascii="Arial" w:hAnsi="Arial"/>
          <w:sz w:val="22"/>
        </w:rPr>
      </w:pPr>
    </w:p>
    <w:p w14:paraId="07BBCB88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dátum..............................................</w:t>
      </w:r>
    </w:p>
    <w:p w14:paraId="4A7BE09F" w14:textId="77777777" w:rsidR="009042C5" w:rsidRDefault="009042C5" w:rsidP="009042C5">
      <w:pPr>
        <w:rPr>
          <w:rFonts w:ascii="Arial" w:hAnsi="Arial"/>
          <w:b/>
          <w:sz w:val="22"/>
        </w:rPr>
      </w:pPr>
    </w:p>
    <w:p w14:paraId="0D6500CB" w14:textId="77777777" w:rsidR="009042C5" w:rsidRDefault="009042C5" w:rsidP="009042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 uchádzača o certifikáciu.................................................................</w:t>
      </w:r>
    </w:p>
    <w:p w14:paraId="76DC14BB" w14:textId="77777777" w:rsidR="009042C5" w:rsidRDefault="009042C5" w:rsidP="009042C5">
      <w:pPr>
        <w:rPr>
          <w:rFonts w:ascii="Arial" w:hAnsi="Arial"/>
          <w:sz w:val="22"/>
        </w:rPr>
      </w:pPr>
    </w:p>
    <w:p w14:paraId="7414317B" w14:textId="77777777" w:rsidR="009042C5" w:rsidRDefault="009042C5" w:rsidP="009042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Svojim podpisom sa COP RT zaväzuje k dodržiavaniu dôvernosti informácií poskytnutých uchádzačom.</w:t>
      </w:r>
    </w:p>
    <w:p w14:paraId="45BB3D16" w14:textId="77777777" w:rsidR="00B42F96" w:rsidRDefault="00B42F96" w:rsidP="00B42F96">
      <w:pPr>
        <w:rPr>
          <w:rFonts w:ascii="Arial" w:hAnsi="Arial"/>
          <w:b/>
          <w:i/>
        </w:rPr>
      </w:pPr>
    </w:p>
    <w:p w14:paraId="3B234325" w14:textId="77777777" w:rsidR="00B42F96" w:rsidRPr="00D24988" w:rsidRDefault="00B42F96" w:rsidP="00B42F96">
      <w:pPr>
        <w:rPr>
          <w:rFonts w:ascii="Arial" w:hAnsi="Arial"/>
          <w:b/>
          <w:i/>
        </w:rPr>
      </w:pPr>
      <w:r w:rsidRPr="00D24988">
        <w:rPr>
          <w:rFonts w:ascii="Arial" w:hAnsi="Arial"/>
          <w:b/>
          <w:i/>
        </w:rPr>
        <w:t>Žiadosť prijatá</w:t>
      </w:r>
      <w:r>
        <w:rPr>
          <w:rFonts w:ascii="Arial" w:hAnsi="Arial"/>
          <w:b/>
          <w:i/>
        </w:rPr>
        <w:t>, preverená a schválená podľa ISO 17024.</w:t>
      </w:r>
      <w:r w:rsidRPr="00D24988">
        <w:rPr>
          <w:rFonts w:ascii="Arial" w:hAnsi="Arial"/>
          <w:b/>
          <w:i/>
        </w:rPr>
        <w:t xml:space="preserve"> </w:t>
      </w:r>
    </w:p>
    <w:p w14:paraId="52D3A73A" w14:textId="77777777" w:rsidR="00B42F96" w:rsidRPr="00D24988" w:rsidRDefault="00B42F96" w:rsidP="00B42F96">
      <w:pPr>
        <w:rPr>
          <w:rFonts w:ascii="Arial" w:hAnsi="Arial"/>
          <w:b/>
          <w:i/>
        </w:rPr>
      </w:pPr>
      <w:r w:rsidRPr="00D24988">
        <w:rPr>
          <w:rFonts w:ascii="Arial" w:hAnsi="Arial"/>
          <w:b/>
          <w:i/>
        </w:rPr>
        <w:t>Dňa:</w:t>
      </w:r>
    </w:p>
    <w:p w14:paraId="1CC32C2C" w14:textId="77777777" w:rsidR="00C466CF" w:rsidRDefault="00C466CF">
      <w:pPr>
        <w:rPr>
          <w:rFonts w:ascii="Arial" w:hAnsi="Arial"/>
          <w:b/>
          <w:sz w:val="22"/>
        </w:rPr>
      </w:pPr>
    </w:p>
    <w:p w14:paraId="06824E22" w14:textId="77777777" w:rsidR="00C466CF" w:rsidRDefault="00C466CF">
      <w:pPr>
        <w:ind w:firstLine="708"/>
        <w:rPr>
          <w:rFonts w:ascii="Arial" w:hAnsi="Arial"/>
          <w:sz w:val="22"/>
        </w:rPr>
      </w:pPr>
    </w:p>
    <w:p w14:paraId="4FFC2007" w14:textId="0A1A9B16" w:rsidR="00C466CF" w:rsidRDefault="007E50A1">
      <w:pPr>
        <w:ind w:left="495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Peter Andraško</w:t>
      </w:r>
    </w:p>
    <w:p w14:paraId="166596CB" w14:textId="133B9B3B" w:rsidR="00C466CF" w:rsidRDefault="00C466C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46AF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</w:t>
      </w:r>
      <w:proofErr w:type="spellStart"/>
      <w:r>
        <w:rPr>
          <w:rFonts w:ascii="Arial" w:hAnsi="Arial"/>
          <w:sz w:val="22"/>
        </w:rPr>
        <w:t>Ved</w:t>
      </w:r>
      <w:proofErr w:type="spellEnd"/>
      <w:r>
        <w:rPr>
          <w:rFonts w:ascii="Arial" w:hAnsi="Arial"/>
          <w:sz w:val="22"/>
        </w:rPr>
        <w:t>. COP RT</w:t>
      </w:r>
    </w:p>
    <w:sectPr w:rsidR="00C466CF">
      <w:headerReference w:type="default" r:id="rId7"/>
      <w:footerReference w:type="default" r:id="rId8"/>
      <w:pgSz w:w="11906" w:h="16838"/>
      <w:pgMar w:top="1110" w:right="1417" w:bottom="1134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939B" w14:textId="77777777" w:rsidR="002A7BDD" w:rsidRDefault="002A7BDD">
      <w:r>
        <w:separator/>
      </w:r>
    </w:p>
  </w:endnote>
  <w:endnote w:type="continuationSeparator" w:id="0">
    <w:p w14:paraId="65E83892" w14:textId="77777777" w:rsidR="002A7BDD" w:rsidRDefault="002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C06E" w14:textId="28E8B493" w:rsidR="00C466CF" w:rsidRPr="009042C5" w:rsidRDefault="009042C5">
    <w:pPr>
      <w:pStyle w:val="Pta"/>
      <w:rPr>
        <w:rFonts w:ascii="Arial" w:hAnsi="Arial" w:cs="Arial"/>
        <w:sz w:val="18"/>
        <w:szCs w:val="18"/>
      </w:rPr>
    </w:pPr>
    <w:r w:rsidRPr="009042C5">
      <w:rPr>
        <w:rFonts w:ascii="Arial" w:hAnsi="Arial" w:cs="Arial"/>
        <w:sz w:val="18"/>
        <w:szCs w:val="18"/>
      </w:rPr>
      <w:t>COP RT-24-F</w:t>
    </w:r>
    <w:r w:rsidR="00C466CF" w:rsidRPr="009042C5">
      <w:rPr>
        <w:rFonts w:ascii="Arial" w:hAnsi="Arial" w:cs="Arial"/>
        <w:sz w:val="18"/>
        <w:szCs w:val="18"/>
      </w:rPr>
      <w:tab/>
    </w:r>
    <w:r w:rsidR="00C466CF" w:rsidRPr="009042C5">
      <w:rPr>
        <w:rStyle w:val="slostrany"/>
        <w:rFonts w:ascii="Arial" w:hAnsi="Arial" w:cs="Arial"/>
        <w:sz w:val="18"/>
        <w:szCs w:val="18"/>
      </w:rPr>
      <w:fldChar w:fldCharType="begin"/>
    </w:r>
    <w:r w:rsidR="00C466CF" w:rsidRPr="009042C5">
      <w:rPr>
        <w:rStyle w:val="slostrany"/>
        <w:rFonts w:ascii="Arial" w:hAnsi="Arial" w:cs="Arial"/>
        <w:sz w:val="18"/>
        <w:szCs w:val="18"/>
      </w:rPr>
      <w:instrText xml:space="preserve"> PAGE </w:instrText>
    </w:r>
    <w:r w:rsidR="00C466CF" w:rsidRPr="009042C5">
      <w:rPr>
        <w:rStyle w:val="slostrany"/>
        <w:rFonts w:ascii="Arial" w:hAnsi="Arial" w:cs="Arial"/>
        <w:sz w:val="18"/>
        <w:szCs w:val="18"/>
      </w:rPr>
      <w:fldChar w:fldCharType="separate"/>
    </w:r>
    <w:r w:rsidR="00607ABC">
      <w:rPr>
        <w:rStyle w:val="slostrany"/>
        <w:rFonts w:ascii="Arial" w:hAnsi="Arial" w:cs="Arial"/>
        <w:noProof/>
        <w:sz w:val="18"/>
        <w:szCs w:val="18"/>
      </w:rPr>
      <w:t>2</w:t>
    </w:r>
    <w:r w:rsidR="00C466CF" w:rsidRPr="009042C5">
      <w:rPr>
        <w:rStyle w:val="slostrany"/>
        <w:rFonts w:ascii="Arial" w:hAnsi="Arial" w:cs="Arial"/>
        <w:sz w:val="18"/>
        <w:szCs w:val="18"/>
      </w:rPr>
      <w:fldChar w:fldCharType="end"/>
    </w:r>
    <w:r>
      <w:rPr>
        <w:rStyle w:val="slostrany"/>
        <w:rFonts w:ascii="Arial" w:hAnsi="Arial" w:cs="Arial"/>
        <w:sz w:val="18"/>
        <w:szCs w:val="18"/>
      </w:rPr>
      <w:tab/>
    </w:r>
    <w:r w:rsidR="00B46439">
      <w:rPr>
        <w:rStyle w:val="slostrany"/>
        <w:rFonts w:ascii="Arial" w:hAnsi="Arial" w:cs="Arial"/>
        <w:sz w:val="18"/>
        <w:szCs w:val="18"/>
      </w:rPr>
      <w:t>0</w:t>
    </w:r>
    <w:r w:rsidR="00846AF4">
      <w:rPr>
        <w:rStyle w:val="slostrany"/>
        <w:rFonts w:ascii="Arial" w:hAnsi="Arial" w:cs="Arial"/>
        <w:sz w:val="18"/>
        <w:szCs w:val="18"/>
      </w:rPr>
      <w:t>1</w:t>
    </w:r>
    <w:r>
      <w:rPr>
        <w:rStyle w:val="slostrany"/>
        <w:rFonts w:ascii="Arial" w:hAnsi="Arial" w:cs="Arial"/>
        <w:sz w:val="18"/>
        <w:szCs w:val="18"/>
      </w:rPr>
      <w:t>.</w:t>
    </w:r>
    <w:r w:rsidR="00B46439">
      <w:rPr>
        <w:rStyle w:val="slostrany"/>
        <w:rFonts w:ascii="Arial" w:hAnsi="Arial" w:cs="Arial"/>
        <w:sz w:val="18"/>
        <w:szCs w:val="18"/>
      </w:rPr>
      <w:t>0</w:t>
    </w:r>
    <w:r w:rsidR="00846AF4">
      <w:rPr>
        <w:rStyle w:val="slostrany"/>
        <w:rFonts w:ascii="Arial" w:hAnsi="Arial" w:cs="Arial"/>
        <w:sz w:val="18"/>
        <w:szCs w:val="18"/>
      </w:rPr>
      <w:t>7</w:t>
    </w:r>
    <w:r>
      <w:rPr>
        <w:rStyle w:val="slostrany"/>
        <w:rFonts w:ascii="Arial" w:hAnsi="Arial" w:cs="Arial"/>
        <w:sz w:val="18"/>
        <w:szCs w:val="18"/>
      </w:rPr>
      <w:t>.20</w:t>
    </w:r>
    <w:r w:rsidR="00846AF4">
      <w:rPr>
        <w:rStyle w:val="slostrany"/>
        <w:rFonts w:ascii="Arial" w:hAnsi="Arial" w:cs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C84C" w14:textId="77777777" w:rsidR="002A7BDD" w:rsidRDefault="002A7BDD">
      <w:r>
        <w:separator/>
      </w:r>
    </w:p>
  </w:footnote>
  <w:footnote w:type="continuationSeparator" w:id="0">
    <w:p w14:paraId="6A00B8A5" w14:textId="77777777" w:rsidR="002A7BDD" w:rsidRDefault="002A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FB65" w14:textId="77777777" w:rsidR="00C466CF" w:rsidRDefault="00C466CF">
    <w:pPr>
      <w:pStyle w:val="Hlavika"/>
    </w:pPr>
    <w:r>
      <w:tab/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DB2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7413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4119416">
    <w:abstractNumId w:val="2"/>
  </w:num>
  <w:num w:numId="2" w16cid:durableId="48388178">
    <w:abstractNumId w:val="0"/>
  </w:num>
  <w:num w:numId="3" w16cid:durableId="131583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C6"/>
    <w:rsid w:val="000404AB"/>
    <w:rsid w:val="000412CB"/>
    <w:rsid w:val="00130CC6"/>
    <w:rsid w:val="00231732"/>
    <w:rsid w:val="002A007B"/>
    <w:rsid w:val="002A7BDD"/>
    <w:rsid w:val="002C1D18"/>
    <w:rsid w:val="003440E4"/>
    <w:rsid w:val="00352C6C"/>
    <w:rsid w:val="003616BA"/>
    <w:rsid w:val="00471705"/>
    <w:rsid w:val="00495CB6"/>
    <w:rsid w:val="004C05B1"/>
    <w:rsid w:val="00534E3B"/>
    <w:rsid w:val="00561A42"/>
    <w:rsid w:val="00584A07"/>
    <w:rsid w:val="005D05A1"/>
    <w:rsid w:val="005F2CAB"/>
    <w:rsid w:val="00607ABC"/>
    <w:rsid w:val="00694075"/>
    <w:rsid w:val="006B6576"/>
    <w:rsid w:val="00745459"/>
    <w:rsid w:val="007E50A1"/>
    <w:rsid w:val="007F03C5"/>
    <w:rsid w:val="00813155"/>
    <w:rsid w:val="00846AF4"/>
    <w:rsid w:val="00880252"/>
    <w:rsid w:val="00897979"/>
    <w:rsid w:val="009042C5"/>
    <w:rsid w:val="00A12A2F"/>
    <w:rsid w:val="00A35C1D"/>
    <w:rsid w:val="00B263F1"/>
    <w:rsid w:val="00B42F96"/>
    <w:rsid w:val="00B46439"/>
    <w:rsid w:val="00C466CF"/>
    <w:rsid w:val="00C52006"/>
    <w:rsid w:val="00C64221"/>
    <w:rsid w:val="00C76C4C"/>
    <w:rsid w:val="00CC2BB5"/>
    <w:rsid w:val="00E172E2"/>
    <w:rsid w:val="00E50C1A"/>
    <w:rsid w:val="00E91160"/>
    <w:rsid w:val="00F05669"/>
    <w:rsid w:val="00F5541D"/>
    <w:rsid w:val="00F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01F4D"/>
  <w15:chartTrackingRefBased/>
  <w15:docId w15:val="{07DAB329-B72C-4035-81A8-540B8B8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Hypertextovprepojenie">
    <w:name w:val="Hyperlink"/>
    <w:uiPriority w:val="99"/>
    <w:unhideWhenUsed/>
    <w:rsid w:val="0089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Ľubica Kollárová</cp:lastModifiedBy>
  <cp:revision>6</cp:revision>
  <cp:lastPrinted>2009-01-20T08:53:00Z</cp:lastPrinted>
  <dcterms:created xsi:type="dcterms:W3CDTF">2020-01-21T09:09:00Z</dcterms:created>
  <dcterms:modified xsi:type="dcterms:W3CDTF">2022-07-28T09:58:00Z</dcterms:modified>
</cp:coreProperties>
</file>